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0A807" w14:textId="0A9D4F56" w:rsidR="00D430A1" w:rsidRPr="008972F8" w:rsidRDefault="000E78F4" w:rsidP="008972F8">
      <w:pPr>
        <w:jc w:val="both"/>
        <w:rPr>
          <w:sz w:val="32"/>
          <w:szCs w:val="32"/>
        </w:rPr>
      </w:pPr>
      <w:bookmarkStart w:id="0" w:name="_GoBack"/>
      <w:bookmarkEnd w:id="0"/>
      <w:r w:rsidRPr="008972F8">
        <w:rPr>
          <w:sz w:val="32"/>
          <w:szCs w:val="32"/>
        </w:rPr>
        <w:t>Our son has SEN and I would like to thank all of the staff for the support and guidance and upmost professionalism they have used at all time with both our son and ourselves.  Keeping us informed, providing us with information, updating us, attending meeting, answering questions and ensuring that procedures are in place so he is supported as he moves on throughout his education.</w:t>
      </w:r>
    </w:p>
    <w:p w14:paraId="7895E228" w14:textId="29120926" w:rsidR="000E78F4" w:rsidRPr="008972F8" w:rsidRDefault="000E78F4" w:rsidP="008972F8">
      <w:pPr>
        <w:jc w:val="both"/>
        <w:rPr>
          <w:sz w:val="32"/>
          <w:szCs w:val="32"/>
        </w:rPr>
      </w:pPr>
    </w:p>
    <w:p w14:paraId="33F5D0F2" w14:textId="6CA8A932" w:rsidR="000E78F4" w:rsidRPr="008972F8" w:rsidRDefault="000E78F4" w:rsidP="008972F8">
      <w:pPr>
        <w:jc w:val="both"/>
        <w:rPr>
          <w:sz w:val="32"/>
          <w:szCs w:val="32"/>
        </w:rPr>
      </w:pPr>
      <w:r w:rsidRPr="008972F8">
        <w:rPr>
          <w:sz w:val="32"/>
          <w:szCs w:val="32"/>
        </w:rPr>
        <w:t>Our son has been provided with support during lessons</w:t>
      </w:r>
      <w:r w:rsidR="008972F8">
        <w:rPr>
          <w:sz w:val="32"/>
          <w:szCs w:val="32"/>
        </w:rPr>
        <w:t>;</w:t>
      </w:r>
      <w:r w:rsidRPr="008972F8">
        <w:rPr>
          <w:sz w:val="32"/>
          <w:szCs w:val="32"/>
        </w:rPr>
        <w:t xml:space="preserve"> enough support to enable him to progress and be confident but also to feel that he is achieving and working independently, the balance has been perfect.</w:t>
      </w:r>
    </w:p>
    <w:p w14:paraId="4B176B01" w14:textId="5C70EA5D" w:rsidR="000E78F4" w:rsidRPr="008972F8" w:rsidRDefault="000E78F4" w:rsidP="008972F8">
      <w:pPr>
        <w:jc w:val="both"/>
        <w:rPr>
          <w:sz w:val="32"/>
          <w:szCs w:val="32"/>
        </w:rPr>
      </w:pPr>
    </w:p>
    <w:p w14:paraId="72DBEC4A" w14:textId="4CDC401B" w:rsidR="000E78F4" w:rsidRPr="008972F8" w:rsidRDefault="000E78F4" w:rsidP="008972F8">
      <w:pPr>
        <w:jc w:val="both"/>
        <w:rPr>
          <w:sz w:val="32"/>
          <w:szCs w:val="32"/>
        </w:rPr>
      </w:pPr>
      <w:r w:rsidRPr="008972F8">
        <w:rPr>
          <w:sz w:val="32"/>
          <w:szCs w:val="32"/>
        </w:rPr>
        <w:t xml:space="preserve">Our son has been provided with small group work and individualised work to ensure he works to the best of his ability, again always building confidence and a sense of achievement.  Homework has been tailored to ensure </w:t>
      </w:r>
      <w:r w:rsidR="008972F8" w:rsidRPr="008972F8">
        <w:rPr>
          <w:sz w:val="32"/>
          <w:szCs w:val="32"/>
        </w:rPr>
        <w:t>he is learning and progressing enabling him to have a broad understanding of the curriculum.</w:t>
      </w:r>
    </w:p>
    <w:p w14:paraId="640BE230" w14:textId="36F13683" w:rsidR="000E78F4" w:rsidRPr="008972F8" w:rsidRDefault="000E78F4" w:rsidP="008972F8">
      <w:pPr>
        <w:jc w:val="both"/>
        <w:rPr>
          <w:sz w:val="32"/>
          <w:szCs w:val="32"/>
        </w:rPr>
      </w:pPr>
    </w:p>
    <w:p w14:paraId="5EC508B8" w14:textId="296693CE" w:rsidR="000E78F4" w:rsidRPr="008972F8" w:rsidRDefault="000E78F4" w:rsidP="008972F8">
      <w:pPr>
        <w:jc w:val="both"/>
        <w:rPr>
          <w:sz w:val="32"/>
          <w:szCs w:val="32"/>
        </w:rPr>
      </w:pPr>
      <w:r w:rsidRPr="008972F8">
        <w:rPr>
          <w:sz w:val="32"/>
          <w:szCs w:val="32"/>
        </w:rPr>
        <w:t>Our son has been heard read almost every</w:t>
      </w:r>
      <w:r w:rsidR="008972F8" w:rsidRPr="008972F8">
        <w:rPr>
          <w:sz w:val="32"/>
          <w:szCs w:val="32"/>
        </w:rPr>
        <w:t xml:space="preserve"> </w:t>
      </w:r>
      <w:r w:rsidRPr="008972F8">
        <w:rPr>
          <w:sz w:val="32"/>
          <w:szCs w:val="32"/>
        </w:rPr>
        <w:t>day, a testament to the improvement in his reading ability.</w:t>
      </w:r>
      <w:r w:rsidR="008972F8" w:rsidRPr="008972F8">
        <w:rPr>
          <w:sz w:val="32"/>
          <w:szCs w:val="32"/>
        </w:rPr>
        <w:t xml:space="preserve">  Our son enjoys reading more and has been able to transfer the skills he has learnt through reading into his literacy work.</w:t>
      </w:r>
    </w:p>
    <w:p w14:paraId="22FB0DB7" w14:textId="1449F4AF" w:rsidR="008972F8" w:rsidRPr="008972F8" w:rsidRDefault="008972F8" w:rsidP="008972F8">
      <w:pPr>
        <w:jc w:val="both"/>
        <w:rPr>
          <w:sz w:val="32"/>
          <w:szCs w:val="32"/>
        </w:rPr>
      </w:pPr>
    </w:p>
    <w:p w14:paraId="743C90D3" w14:textId="7CE98A80" w:rsidR="008972F8" w:rsidRPr="008972F8" w:rsidRDefault="008972F8" w:rsidP="008972F8">
      <w:pPr>
        <w:jc w:val="both"/>
        <w:rPr>
          <w:sz w:val="32"/>
          <w:szCs w:val="32"/>
        </w:rPr>
      </w:pPr>
      <w:r w:rsidRPr="008972F8">
        <w:rPr>
          <w:sz w:val="32"/>
          <w:szCs w:val="32"/>
        </w:rPr>
        <w:t>The staff all have an understanding of our sons needs and have a positive and can</w:t>
      </w:r>
      <w:r>
        <w:rPr>
          <w:sz w:val="32"/>
          <w:szCs w:val="32"/>
        </w:rPr>
        <w:t xml:space="preserve"> </w:t>
      </w:r>
      <w:r w:rsidRPr="008972F8">
        <w:rPr>
          <w:sz w:val="32"/>
          <w:szCs w:val="32"/>
        </w:rPr>
        <w:t>do</w:t>
      </w:r>
      <w:r>
        <w:rPr>
          <w:sz w:val="32"/>
          <w:szCs w:val="32"/>
        </w:rPr>
        <w:t xml:space="preserve"> and will do</w:t>
      </w:r>
      <w:r w:rsidRPr="008972F8">
        <w:rPr>
          <w:sz w:val="32"/>
          <w:szCs w:val="32"/>
        </w:rPr>
        <w:t xml:space="preserve"> attitude to supporting and wanting our son to achieve, for this we thank every member of staff for providing the best education possible.  Many thanks to a fantastic team who work so hard to ensure each child achieves!</w:t>
      </w:r>
    </w:p>
    <w:sectPr w:rsidR="008972F8" w:rsidRPr="00897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F4"/>
    <w:rsid w:val="000E78F4"/>
    <w:rsid w:val="008972F8"/>
    <w:rsid w:val="00D430A1"/>
    <w:rsid w:val="00DD43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01D3"/>
  <w15:chartTrackingRefBased/>
  <w15:docId w15:val="{A670C3BA-2B1B-46D9-B6C3-5B59A7D9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BENNETT</dc:creator>
  <cp:keywords/>
  <dc:description/>
  <cp:lastModifiedBy>J Green</cp:lastModifiedBy>
  <cp:revision>2</cp:revision>
  <dcterms:created xsi:type="dcterms:W3CDTF">2022-01-30T21:04:00Z</dcterms:created>
  <dcterms:modified xsi:type="dcterms:W3CDTF">2022-01-30T21:04:00Z</dcterms:modified>
</cp:coreProperties>
</file>