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455A" w14:textId="77777777" w:rsidR="000C4C79" w:rsidRPr="00EA107F" w:rsidRDefault="001C661F" w:rsidP="00BE7D88">
      <w:pPr>
        <w:pStyle w:val="Title"/>
        <w:jc w:val="center"/>
        <w:rPr>
          <w:color w:val="FF0000"/>
          <w:sz w:val="48"/>
        </w:rPr>
      </w:pPr>
      <w:r>
        <w:rPr>
          <w:noProof/>
        </w:rPr>
        <w:drawing>
          <wp:anchor distT="0" distB="0" distL="114300" distR="114300" simplePos="0" relativeHeight="251658240" behindDoc="1" locked="0" layoutInCell="1" allowOverlap="1" wp14:anchorId="48FE72D6" wp14:editId="64886517">
            <wp:simplePos x="0" y="0"/>
            <wp:positionH relativeFrom="column">
              <wp:posOffset>5602605</wp:posOffset>
            </wp:positionH>
            <wp:positionV relativeFrom="paragraph">
              <wp:posOffset>473710</wp:posOffset>
            </wp:positionV>
            <wp:extent cx="1028700" cy="113829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138292"/>
                    </a:xfrm>
                    <a:prstGeom prst="rect">
                      <a:avLst/>
                    </a:prstGeom>
                    <a:noFill/>
                  </pic:spPr>
                </pic:pic>
              </a:graphicData>
            </a:graphic>
          </wp:anchor>
        </w:drawing>
      </w:r>
      <w:r w:rsidR="00BE7D88" w:rsidRPr="00EA107F">
        <w:rPr>
          <w:color w:val="FF0000"/>
          <w:sz w:val="48"/>
        </w:rPr>
        <w:t>Mugginton Church of England Primary School</w:t>
      </w:r>
    </w:p>
    <w:p w14:paraId="70FBA3C8" w14:textId="1BEAD49A" w:rsidR="001A6622" w:rsidRPr="001C661F" w:rsidRDefault="41AC2765" w:rsidP="41AC2765">
      <w:pPr>
        <w:jc w:val="center"/>
        <w:rPr>
          <w:b/>
          <w:bCs/>
        </w:rPr>
      </w:pPr>
      <w:r w:rsidRPr="41AC2765">
        <w:rPr>
          <w:b/>
          <w:bCs/>
          <w:sz w:val="40"/>
          <w:szCs w:val="40"/>
        </w:rPr>
        <w:t>2021 – 2022 Curriculum Statement</w:t>
      </w:r>
    </w:p>
    <w:p w14:paraId="5D46ED46" w14:textId="77777777" w:rsidR="002A2CD7" w:rsidRPr="008C7AD0" w:rsidRDefault="002A2CD7" w:rsidP="00045900">
      <w:pPr>
        <w:rPr>
          <w:szCs w:val="24"/>
        </w:rPr>
      </w:pPr>
      <w:r w:rsidRPr="008C7AD0">
        <w:rPr>
          <w:szCs w:val="24"/>
        </w:rPr>
        <w:t xml:space="preserve">Our curriculum design is rooted in three simple questions: </w:t>
      </w:r>
    </w:p>
    <w:p w14:paraId="5888880E" w14:textId="77777777" w:rsidR="00EA107F" w:rsidRDefault="002A2CD7" w:rsidP="00273F84">
      <w:pPr>
        <w:jc w:val="center"/>
        <w:rPr>
          <w:i/>
          <w:szCs w:val="24"/>
        </w:rPr>
      </w:pPr>
      <w:r w:rsidRPr="008C7AD0">
        <w:rPr>
          <w:i/>
          <w:szCs w:val="24"/>
        </w:rPr>
        <w:t>‘What is a Primary School for?’</w:t>
      </w:r>
    </w:p>
    <w:p w14:paraId="62ED1911" w14:textId="77777777" w:rsidR="00045900" w:rsidRPr="008C7AD0" w:rsidRDefault="002A2CD7" w:rsidP="00273F84">
      <w:pPr>
        <w:jc w:val="center"/>
        <w:rPr>
          <w:i/>
          <w:szCs w:val="24"/>
        </w:rPr>
      </w:pPr>
      <w:r w:rsidRPr="008C7AD0">
        <w:rPr>
          <w:i/>
          <w:szCs w:val="24"/>
        </w:rPr>
        <w:t>‘What does Mugginton CE Primary offer which may not be available elsewhere?’</w:t>
      </w:r>
    </w:p>
    <w:p w14:paraId="028119AE" w14:textId="77777777" w:rsidR="002A2CD7" w:rsidRPr="008C7AD0" w:rsidRDefault="002A2CD7" w:rsidP="00273F84">
      <w:pPr>
        <w:jc w:val="center"/>
        <w:rPr>
          <w:i/>
          <w:szCs w:val="24"/>
        </w:rPr>
      </w:pPr>
      <w:r w:rsidRPr="008C7AD0">
        <w:rPr>
          <w:i/>
          <w:szCs w:val="24"/>
        </w:rPr>
        <w:t xml:space="preserve">‘Why </w:t>
      </w:r>
      <w:r w:rsidR="00F44A58" w:rsidRPr="008C7AD0">
        <w:rPr>
          <w:i/>
          <w:szCs w:val="24"/>
        </w:rPr>
        <w:t>do the knowledge, skills and activities we promote matter to our children?</w:t>
      </w:r>
    </w:p>
    <w:p w14:paraId="4655B773" w14:textId="77777777" w:rsidR="00C20556" w:rsidRPr="008C7AD0" w:rsidRDefault="00A2351F" w:rsidP="00A2351F">
      <w:pPr>
        <w:jc w:val="both"/>
        <w:rPr>
          <w:szCs w:val="24"/>
        </w:rPr>
      </w:pPr>
      <w:r w:rsidRPr="008C7AD0">
        <w:rPr>
          <w:szCs w:val="24"/>
        </w:rPr>
        <w:t xml:space="preserve">A broad answer – perhaps appropriate for all primary schools – is that </w:t>
      </w:r>
      <w:r w:rsidR="006417B2">
        <w:rPr>
          <w:szCs w:val="24"/>
        </w:rPr>
        <w:t>our</w:t>
      </w:r>
      <w:r w:rsidR="00A37D68">
        <w:rPr>
          <w:szCs w:val="24"/>
        </w:rPr>
        <w:t xml:space="preserve"> curriculum intends</w:t>
      </w:r>
      <w:r w:rsidRPr="008C7AD0">
        <w:rPr>
          <w:szCs w:val="24"/>
        </w:rPr>
        <w:t xml:space="preserve"> to provide children with the knowledge, skills and cul</w:t>
      </w:r>
      <w:r w:rsidR="00A37D68">
        <w:rPr>
          <w:szCs w:val="24"/>
        </w:rPr>
        <w:t>tural capital to succeed in</w:t>
      </w:r>
      <w:r w:rsidRPr="008C7AD0">
        <w:rPr>
          <w:szCs w:val="24"/>
        </w:rPr>
        <w:t xml:space="preserve"> education and prepare them for a future in 21</w:t>
      </w:r>
      <w:r w:rsidRPr="008C7AD0">
        <w:rPr>
          <w:szCs w:val="24"/>
          <w:vertAlign w:val="superscript"/>
        </w:rPr>
        <w:t>st</w:t>
      </w:r>
      <w:r w:rsidR="006417B2">
        <w:rPr>
          <w:szCs w:val="24"/>
        </w:rPr>
        <w:t xml:space="preserve"> century Britain</w:t>
      </w:r>
      <w:r w:rsidRPr="008C7AD0">
        <w:rPr>
          <w:szCs w:val="24"/>
        </w:rPr>
        <w:t xml:space="preserve">. </w:t>
      </w:r>
    </w:p>
    <w:p w14:paraId="62B2B2F1" w14:textId="77777777" w:rsidR="008E4492" w:rsidRPr="008C7AD0" w:rsidRDefault="004D17A2" w:rsidP="00A2351F">
      <w:pPr>
        <w:jc w:val="both"/>
        <w:rPr>
          <w:szCs w:val="24"/>
        </w:rPr>
      </w:pPr>
      <w:r w:rsidRPr="008C7AD0">
        <w:rPr>
          <w:szCs w:val="24"/>
        </w:rPr>
        <w:t>W</w:t>
      </w:r>
      <w:r w:rsidR="008E4492" w:rsidRPr="008C7AD0">
        <w:rPr>
          <w:szCs w:val="24"/>
        </w:rPr>
        <w:t>e believe</w:t>
      </w:r>
      <w:r w:rsidR="00C20556" w:rsidRPr="008C7AD0">
        <w:rPr>
          <w:szCs w:val="24"/>
        </w:rPr>
        <w:t xml:space="preserve"> primary schools </w:t>
      </w:r>
      <w:r w:rsidR="008E4492" w:rsidRPr="008C7AD0">
        <w:rPr>
          <w:szCs w:val="24"/>
        </w:rPr>
        <w:t>should</w:t>
      </w:r>
      <w:r w:rsidR="00C20556" w:rsidRPr="008C7AD0">
        <w:rPr>
          <w:szCs w:val="24"/>
        </w:rPr>
        <w:t xml:space="preserve"> not </w:t>
      </w:r>
      <w:r w:rsidR="008E4492" w:rsidRPr="008C7AD0">
        <w:rPr>
          <w:szCs w:val="24"/>
        </w:rPr>
        <w:t xml:space="preserve">be </w:t>
      </w:r>
      <w:r w:rsidR="00C20556" w:rsidRPr="008C7AD0">
        <w:rPr>
          <w:szCs w:val="24"/>
        </w:rPr>
        <w:t>homogeneous entities</w:t>
      </w:r>
      <w:r w:rsidR="008E4492" w:rsidRPr="008C7AD0">
        <w:rPr>
          <w:szCs w:val="24"/>
        </w:rPr>
        <w:t>. W</w:t>
      </w:r>
      <w:r w:rsidR="00C20556" w:rsidRPr="008C7AD0">
        <w:rPr>
          <w:szCs w:val="24"/>
        </w:rPr>
        <w:t xml:space="preserve">e have worked hard to develop an identity </w:t>
      </w:r>
      <w:r w:rsidR="006417B2">
        <w:rPr>
          <w:szCs w:val="24"/>
        </w:rPr>
        <w:t>right for us - an</w:t>
      </w:r>
      <w:r w:rsidR="008E4492" w:rsidRPr="008C7AD0">
        <w:rPr>
          <w:szCs w:val="24"/>
        </w:rPr>
        <w:t xml:space="preserve"> identity rooted in the physical aspects of the school: our location (a rural area of Derbyshire), size (62 children, taught in mixed age classes) and the human aspects: our teaching and support staff, our local community, our children and their extended families. By rooting our values in people and place, we give our children a secure base of nurture, love, high expectations, knowledge and rich</w:t>
      </w:r>
      <w:r w:rsidR="00EE62F1" w:rsidRPr="008C7AD0">
        <w:rPr>
          <w:szCs w:val="24"/>
        </w:rPr>
        <w:t>, meaningful</w:t>
      </w:r>
      <w:r w:rsidR="008E4492" w:rsidRPr="008C7AD0">
        <w:rPr>
          <w:szCs w:val="24"/>
        </w:rPr>
        <w:t xml:space="preserve"> experience ready for the next stage of their lives.</w:t>
      </w:r>
    </w:p>
    <w:p w14:paraId="2A28D112" w14:textId="77777777" w:rsidR="00C20556" w:rsidRPr="008C7AD0" w:rsidRDefault="00B97013" w:rsidP="00A2351F">
      <w:pPr>
        <w:jc w:val="both"/>
        <w:rPr>
          <w:b/>
          <w:szCs w:val="24"/>
          <w:u w:val="single"/>
        </w:rPr>
      </w:pPr>
      <w:r w:rsidRPr="008C7AD0">
        <w:rPr>
          <w:b/>
          <w:szCs w:val="24"/>
          <w:u w:val="single"/>
        </w:rPr>
        <w:t>The Physical Aspects of our School</w:t>
      </w:r>
      <w:r w:rsidR="008E4492" w:rsidRPr="008C7AD0">
        <w:rPr>
          <w:b/>
          <w:szCs w:val="24"/>
          <w:u w:val="single"/>
        </w:rPr>
        <w:t xml:space="preserve"> </w:t>
      </w:r>
    </w:p>
    <w:p w14:paraId="7F6BC72C" w14:textId="77777777" w:rsidR="001774A8" w:rsidRPr="008C7AD0" w:rsidRDefault="00512322" w:rsidP="00A2351F">
      <w:pPr>
        <w:jc w:val="both"/>
        <w:rPr>
          <w:szCs w:val="24"/>
        </w:rPr>
      </w:pPr>
      <w:r w:rsidRPr="008C7AD0">
        <w:rPr>
          <w:szCs w:val="24"/>
        </w:rPr>
        <w:t xml:space="preserve">Mugginton School was built in 1840, giving us a rich history and tradition to explore. </w:t>
      </w:r>
      <w:r w:rsidR="00B27357" w:rsidRPr="008C7AD0">
        <w:rPr>
          <w:szCs w:val="24"/>
        </w:rPr>
        <w:t xml:space="preserve">We are </w:t>
      </w:r>
      <w:r w:rsidR="006417B2">
        <w:rPr>
          <w:szCs w:val="24"/>
        </w:rPr>
        <w:t>close to</w:t>
      </w:r>
      <w:r w:rsidR="00E636F3" w:rsidRPr="008C7AD0">
        <w:rPr>
          <w:szCs w:val="24"/>
        </w:rPr>
        <w:t xml:space="preserve"> the Peak District National Park and the nearest city, Derby, is approximately 10 miles away. </w:t>
      </w:r>
      <w:r w:rsidRPr="008C7AD0">
        <w:rPr>
          <w:szCs w:val="24"/>
        </w:rPr>
        <w:t xml:space="preserve">Staff and parents have attended this school themselves and farming and other rural pursuits are still in evidence on a daily basis. </w:t>
      </w:r>
      <w:r w:rsidR="00EB5F6A" w:rsidRPr="008C7AD0">
        <w:rPr>
          <w:szCs w:val="24"/>
        </w:rPr>
        <w:t xml:space="preserve">However, there has been considerable change: in the latter half of the twentieth century there were five working farms in Mugginton, now there is one. </w:t>
      </w:r>
      <w:r w:rsidRPr="008C7AD0">
        <w:rPr>
          <w:szCs w:val="24"/>
        </w:rPr>
        <w:t>Our school has increased in number significantly since 2015</w:t>
      </w:r>
      <w:r w:rsidR="00B27357" w:rsidRPr="008C7AD0">
        <w:rPr>
          <w:szCs w:val="24"/>
        </w:rPr>
        <w:t xml:space="preserve">. </w:t>
      </w:r>
    </w:p>
    <w:p w14:paraId="249545D0" w14:textId="77777777" w:rsidR="00E636F3" w:rsidRPr="008C7AD0" w:rsidRDefault="00E636F3" w:rsidP="00A2351F">
      <w:pPr>
        <w:jc w:val="both"/>
        <w:rPr>
          <w:szCs w:val="24"/>
        </w:rPr>
      </w:pPr>
      <w:r w:rsidRPr="008C7AD0">
        <w:rPr>
          <w:b/>
          <w:szCs w:val="24"/>
          <w:u w:val="single"/>
        </w:rPr>
        <w:t>The Human Aspects of our School</w:t>
      </w:r>
    </w:p>
    <w:p w14:paraId="01637A85" w14:textId="77777777" w:rsidR="0043513E" w:rsidRPr="008C7AD0" w:rsidRDefault="000363A6" w:rsidP="00A2351F">
      <w:pPr>
        <w:jc w:val="both"/>
        <w:rPr>
          <w:szCs w:val="24"/>
        </w:rPr>
      </w:pPr>
      <w:r>
        <w:rPr>
          <w:szCs w:val="24"/>
        </w:rPr>
        <w:t>R</w:t>
      </w:r>
      <w:r w:rsidR="00273B8D" w:rsidRPr="008C7AD0">
        <w:rPr>
          <w:szCs w:val="24"/>
        </w:rPr>
        <w:t xml:space="preserve">oughly half </w:t>
      </w:r>
      <w:r>
        <w:rPr>
          <w:szCs w:val="24"/>
        </w:rPr>
        <w:t xml:space="preserve">of our staff was </w:t>
      </w:r>
      <w:r w:rsidR="00273B8D" w:rsidRPr="008C7AD0">
        <w:rPr>
          <w:szCs w:val="24"/>
        </w:rPr>
        <w:t>born and br</w:t>
      </w:r>
      <w:r w:rsidR="00AC3B06" w:rsidRPr="008C7AD0">
        <w:rPr>
          <w:szCs w:val="24"/>
        </w:rPr>
        <w:t xml:space="preserve">ought up outside Derbyshire. Our </w:t>
      </w:r>
      <w:r w:rsidR="00B27357" w:rsidRPr="008C7AD0">
        <w:rPr>
          <w:szCs w:val="24"/>
        </w:rPr>
        <w:t>Headteacher is a Londoner whereas</w:t>
      </w:r>
      <w:r w:rsidR="00AC3B06" w:rsidRPr="008C7AD0">
        <w:rPr>
          <w:szCs w:val="24"/>
        </w:rPr>
        <w:t xml:space="preserve"> our Bursar has lived in the same </w:t>
      </w:r>
      <w:r w:rsidR="006417B2">
        <w:rPr>
          <w:szCs w:val="24"/>
        </w:rPr>
        <w:t>local village for 20</w:t>
      </w:r>
      <w:r w:rsidR="00AC3B06" w:rsidRPr="008C7AD0">
        <w:rPr>
          <w:szCs w:val="24"/>
        </w:rPr>
        <w:t xml:space="preserve"> years. </w:t>
      </w:r>
      <w:r w:rsidR="00A37D68">
        <w:rPr>
          <w:szCs w:val="24"/>
        </w:rPr>
        <w:t>O</w:t>
      </w:r>
      <w:r w:rsidR="00AC3B06" w:rsidRPr="008C7AD0">
        <w:rPr>
          <w:szCs w:val="24"/>
        </w:rPr>
        <w:t>ur Chair of Governors</w:t>
      </w:r>
      <w:r w:rsidR="004A32E8" w:rsidRPr="008C7AD0">
        <w:rPr>
          <w:szCs w:val="24"/>
        </w:rPr>
        <w:t xml:space="preserve"> spent </w:t>
      </w:r>
      <w:r w:rsidR="001C661F">
        <w:rPr>
          <w:szCs w:val="24"/>
        </w:rPr>
        <w:t>most of</w:t>
      </w:r>
      <w:r w:rsidR="004A32E8" w:rsidRPr="008C7AD0">
        <w:rPr>
          <w:szCs w:val="24"/>
        </w:rPr>
        <w:t xml:space="preserve"> his working life in South Africa.</w:t>
      </w:r>
      <w:r w:rsidR="00A37D68">
        <w:rPr>
          <w:szCs w:val="24"/>
        </w:rPr>
        <w:t xml:space="preserve"> Approximately two-</w:t>
      </w:r>
      <w:r w:rsidR="00B27357" w:rsidRPr="008C7AD0">
        <w:rPr>
          <w:szCs w:val="24"/>
        </w:rPr>
        <w:t>thirds</w:t>
      </w:r>
      <w:r w:rsidR="004A32E8" w:rsidRPr="008C7AD0">
        <w:rPr>
          <w:szCs w:val="24"/>
        </w:rPr>
        <w:t xml:space="preserve"> of our 62 children </w:t>
      </w:r>
      <w:r w:rsidR="00A37D68">
        <w:rPr>
          <w:szCs w:val="24"/>
        </w:rPr>
        <w:t>began</w:t>
      </w:r>
      <w:r w:rsidR="004A32E8" w:rsidRPr="008C7AD0">
        <w:rPr>
          <w:szCs w:val="24"/>
        </w:rPr>
        <w:t xml:space="preserve"> their primary career at anothe</w:t>
      </w:r>
      <w:r w:rsidR="00B27357" w:rsidRPr="008C7AD0">
        <w:rPr>
          <w:szCs w:val="24"/>
        </w:rPr>
        <w:t>r school – their families moved</w:t>
      </w:r>
      <w:r w:rsidR="004A32E8" w:rsidRPr="008C7AD0">
        <w:rPr>
          <w:szCs w:val="24"/>
        </w:rPr>
        <w:t xml:space="preserve"> them to Mugginton because of what we offer. </w:t>
      </w:r>
      <w:r w:rsidR="00EB5F6A" w:rsidRPr="008C7AD0">
        <w:rPr>
          <w:szCs w:val="24"/>
        </w:rPr>
        <w:t>This apparent contrast: the traditional, rural locality and small school and an openness to change and diverse pupil, parent and teaching body is our greatest strength.</w:t>
      </w:r>
      <w:r w:rsidR="00C625CB">
        <w:rPr>
          <w:szCs w:val="24"/>
        </w:rPr>
        <w:t xml:space="preserve"> </w:t>
      </w:r>
      <w:r w:rsidR="00A37D68">
        <w:rPr>
          <w:szCs w:val="24"/>
        </w:rPr>
        <w:t>Because</w:t>
      </w:r>
      <w:r w:rsidR="004A32E8" w:rsidRPr="008C7AD0">
        <w:rPr>
          <w:szCs w:val="24"/>
        </w:rPr>
        <w:t xml:space="preserve"> of this diversity, we are not a ‘typical’ small school. Our children are used to welcoming new friends,</w:t>
      </w:r>
      <w:r w:rsidR="006417B2">
        <w:rPr>
          <w:szCs w:val="24"/>
        </w:rPr>
        <w:t xml:space="preserve"> regardless of </w:t>
      </w:r>
      <w:r w:rsidR="00B27357" w:rsidRPr="008C7AD0">
        <w:rPr>
          <w:szCs w:val="24"/>
        </w:rPr>
        <w:t>background.</w:t>
      </w:r>
      <w:r w:rsidR="004A32E8" w:rsidRPr="008C7AD0">
        <w:rPr>
          <w:szCs w:val="24"/>
        </w:rPr>
        <w:t xml:space="preserve"> </w:t>
      </w:r>
      <w:r w:rsidR="00B27357" w:rsidRPr="008C7AD0">
        <w:rPr>
          <w:szCs w:val="24"/>
        </w:rPr>
        <w:t>O</w:t>
      </w:r>
      <w:r w:rsidR="004A32E8" w:rsidRPr="008C7AD0">
        <w:rPr>
          <w:szCs w:val="24"/>
        </w:rPr>
        <w:t xml:space="preserve">ur parent community is equally welcoming – with </w:t>
      </w:r>
      <w:r w:rsidR="00304DFD">
        <w:rPr>
          <w:szCs w:val="24"/>
        </w:rPr>
        <w:t>s</w:t>
      </w:r>
      <w:r w:rsidR="004A32E8" w:rsidRPr="008C7AD0">
        <w:rPr>
          <w:szCs w:val="24"/>
        </w:rPr>
        <w:t xml:space="preserve">hop </w:t>
      </w:r>
      <w:r w:rsidR="00304DFD">
        <w:rPr>
          <w:szCs w:val="24"/>
        </w:rPr>
        <w:t>w</w:t>
      </w:r>
      <w:r w:rsidR="004A32E8" w:rsidRPr="008C7AD0">
        <w:rPr>
          <w:szCs w:val="24"/>
        </w:rPr>
        <w:t xml:space="preserve">orkers, </w:t>
      </w:r>
      <w:r w:rsidR="00304DFD">
        <w:rPr>
          <w:szCs w:val="24"/>
        </w:rPr>
        <w:t>t</w:t>
      </w:r>
      <w:r w:rsidR="004A32E8" w:rsidRPr="008C7AD0">
        <w:rPr>
          <w:szCs w:val="24"/>
        </w:rPr>
        <w:t xml:space="preserve">ree </w:t>
      </w:r>
      <w:r w:rsidR="00304DFD">
        <w:rPr>
          <w:szCs w:val="24"/>
        </w:rPr>
        <w:t>s</w:t>
      </w:r>
      <w:r w:rsidR="004A32E8" w:rsidRPr="008C7AD0">
        <w:rPr>
          <w:szCs w:val="24"/>
        </w:rPr>
        <w:t xml:space="preserve">urgeons, Farmers, Doctors, </w:t>
      </w:r>
      <w:r w:rsidR="0043513E" w:rsidRPr="008C7AD0">
        <w:rPr>
          <w:szCs w:val="24"/>
        </w:rPr>
        <w:t xml:space="preserve">Builders, </w:t>
      </w:r>
      <w:r w:rsidR="004A32E8" w:rsidRPr="008C7AD0">
        <w:rPr>
          <w:szCs w:val="24"/>
        </w:rPr>
        <w:t>Architects, Carers and Journalists establishing strong bonds</w:t>
      </w:r>
      <w:r w:rsidR="00217584">
        <w:rPr>
          <w:szCs w:val="24"/>
        </w:rPr>
        <w:t>.</w:t>
      </w:r>
      <w:r w:rsidR="004A32E8" w:rsidRPr="008C7AD0">
        <w:rPr>
          <w:szCs w:val="24"/>
        </w:rPr>
        <w:t xml:space="preserve"> </w:t>
      </w:r>
      <w:r w:rsidR="0043513E" w:rsidRPr="008C7AD0">
        <w:rPr>
          <w:szCs w:val="24"/>
        </w:rPr>
        <w:t xml:space="preserve">What </w:t>
      </w:r>
      <w:r w:rsidR="008933CC" w:rsidRPr="008C7AD0">
        <w:rPr>
          <w:szCs w:val="24"/>
        </w:rPr>
        <w:t>binds us together is our</w:t>
      </w:r>
      <w:r w:rsidR="0043513E" w:rsidRPr="008C7AD0">
        <w:rPr>
          <w:szCs w:val="24"/>
        </w:rPr>
        <w:t xml:space="preserve"> school and our rural location. </w:t>
      </w:r>
      <w:r w:rsidR="00463AE0">
        <w:rPr>
          <w:szCs w:val="24"/>
        </w:rPr>
        <w:t>Therefore, th</w:t>
      </w:r>
      <w:r w:rsidR="0043513E" w:rsidRPr="008C7AD0">
        <w:rPr>
          <w:szCs w:val="24"/>
        </w:rPr>
        <w:t xml:space="preserve">e outdoors, nature and a love of and respect for animals is a central part of </w:t>
      </w:r>
      <w:r w:rsidR="00463AE0">
        <w:rPr>
          <w:szCs w:val="24"/>
        </w:rPr>
        <w:t>what</w:t>
      </w:r>
      <w:r w:rsidR="00986809" w:rsidRPr="008C7AD0">
        <w:rPr>
          <w:szCs w:val="24"/>
        </w:rPr>
        <w:t xml:space="preserve"> we do</w:t>
      </w:r>
      <w:r w:rsidR="0043513E" w:rsidRPr="008C7AD0">
        <w:rPr>
          <w:szCs w:val="24"/>
        </w:rPr>
        <w:t xml:space="preserve">. </w:t>
      </w:r>
    </w:p>
    <w:p w14:paraId="7C0C135F" w14:textId="77777777" w:rsidR="00C20556" w:rsidRPr="008C7AD0" w:rsidRDefault="00865326" w:rsidP="00A2351F">
      <w:pPr>
        <w:jc w:val="both"/>
        <w:rPr>
          <w:szCs w:val="24"/>
        </w:rPr>
      </w:pPr>
      <w:r w:rsidRPr="008C7AD0">
        <w:rPr>
          <w:b/>
          <w:szCs w:val="24"/>
          <w:u w:val="single"/>
        </w:rPr>
        <w:t>Mugginton’s Unique Offer</w:t>
      </w:r>
    </w:p>
    <w:p w14:paraId="55C4B741" w14:textId="77777777" w:rsidR="00865326" w:rsidRPr="008C7AD0" w:rsidRDefault="007E6BA8" w:rsidP="00A2351F">
      <w:pPr>
        <w:jc w:val="both"/>
        <w:rPr>
          <w:szCs w:val="24"/>
        </w:rPr>
      </w:pPr>
      <w:r>
        <w:rPr>
          <w:szCs w:val="24"/>
        </w:rPr>
        <w:t>The average state-funded primar</w:t>
      </w:r>
      <w:r w:rsidR="00824B7F">
        <w:rPr>
          <w:szCs w:val="24"/>
        </w:rPr>
        <w:t>y school has 282 pupils on roll</w:t>
      </w:r>
      <w:r w:rsidR="00C050C0">
        <w:rPr>
          <w:szCs w:val="24"/>
        </w:rPr>
        <w:t xml:space="preserve">. </w:t>
      </w:r>
      <w:r w:rsidR="00983761">
        <w:rPr>
          <w:szCs w:val="24"/>
        </w:rPr>
        <w:t>Mugginton</w:t>
      </w:r>
      <w:r w:rsidR="005F78FB">
        <w:rPr>
          <w:szCs w:val="24"/>
        </w:rPr>
        <w:t>, therefore,</w:t>
      </w:r>
      <w:r w:rsidR="00983761">
        <w:rPr>
          <w:szCs w:val="24"/>
        </w:rPr>
        <w:t xml:space="preserve"> is a special environment</w:t>
      </w:r>
      <w:r w:rsidR="00865326" w:rsidRPr="008C7AD0">
        <w:rPr>
          <w:szCs w:val="24"/>
        </w:rPr>
        <w:t>. By blurring the traditional educational model of classes (Year One, Year Two etc), we are better able to treat our children</w:t>
      </w:r>
      <w:r w:rsidR="00602267">
        <w:rPr>
          <w:szCs w:val="24"/>
        </w:rPr>
        <w:t xml:space="preserve"> a</w:t>
      </w:r>
      <w:r w:rsidR="00865326" w:rsidRPr="008C7AD0">
        <w:rPr>
          <w:szCs w:val="24"/>
        </w:rPr>
        <w:t>s individuals</w:t>
      </w:r>
      <w:r w:rsidR="00824B7F">
        <w:rPr>
          <w:szCs w:val="24"/>
        </w:rPr>
        <w:t xml:space="preserve"> </w:t>
      </w:r>
      <w:r w:rsidR="00865326" w:rsidRPr="008C7AD0">
        <w:rPr>
          <w:szCs w:val="24"/>
        </w:rPr>
        <w:t xml:space="preserve">and respond to their distinct needs. </w:t>
      </w:r>
      <w:r w:rsidR="00824B7F">
        <w:rPr>
          <w:szCs w:val="24"/>
        </w:rPr>
        <w:t>A</w:t>
      </w:r>
      <w:r w:rsidR="00865326" w:rsidRPr="008C7AD0">
        <w:rPr>
          <w:szCs w:val="24"/>
        </w:rPr>
        <w:t xml:space="preserve"> single English lesson may </w:t>
      </w:r>
      <w:r w:rsidR="00983761">
        <w:rPr>
          <w:szCs w:val="24"/>
        </w:rPr>
        <w:t>involve input to children from Years One to F</w:t>
      </w:r>
      <w:r w:rsidR="00865326" w:rsidRPr="008C7AD0">
        <w:rPr>
          <w:szCs w:val="24"/>
        </w:rPr>
        <w:t>ive. I</w:t>
      </w:r>
      <w:r w:rsidR="00983761">
        <w:rPr>
          <w:szCs w:val="24"/>
        </w:rPr>
        <w:t xml:space="preserve">n short, in every aspect of the </w:t>
      </w:r>
      <w:r w:rsidR="00865326" w:rsidRPr="008C7AD0">
        <w:rPr>
          <w:szCs w:val="24"/>
        </w:rPr>
        <w:t xml:space="preserve">curriculum, our children receive education directed toward their </w:t>
      </w:r>
      <w:r w:rsidR="00824B7F">
        <w:rPr>
          <w:szCs w:val="24"/>
        </w:rPr>
        <w:t xml:space="preserve">unique </w:t>
      </w:r>
      <w:r w:rsidR="00865326" w:rsidRPr="008C7AD0">
        <w:rPr>
          <w:szCs w:val="24"/>
        </w:rPr>
        <w:t>need</w:t>
      </w:r>
      <w:r w:rsidR="00824B7F">
        <w:rPr>
          <w:szCs w:val="24"/>
        </w:rPr>
        <w:t>s</w:t>
      </w:r>
      <w:r w:rsidR="00865326" w:rsidRPr="008C7AD0">
        <w:rPr>
          <w:szCs w:val="24"/>
        </w:rPr>
        <w:t>.</w:t>
      </w:r>
    </w:p>
    <w:p w14:paraId="490D4136" w14:textId="77777777" w:rsidR="008D6659" w:rsidRPr="008C7AD0" w:rsidRDefault="008D6659" w:rsidP="00A2351F">
      <w:pPr>
        <w:jc w:val="both"/>
        <w:rPr>
          <w:szCs w:val="24"/>
        </w:rPr>
      </w:pPr>
      <w:r w:rsidRPr="008C7AD0">
        <w:rPr>
          <w:szCs w:val="24"/>
        </w:rPr>
        <w:t>Sport, exercise and a love of nature</w:t>
      </w:r>
      <w:r w:rsidR="00F15318">
        <w:rPr>
          <w:szCs w:val="24"/>
        </w:rPr>
        <w:t>/</w:t>
      </w:r>
      <w:r w:rsidRPr="008C7AD0">
        <w:rPr>
          <w:szCs w:val="24"/>
        </w:rPr>
        <w:t xml:space="preserve">the outdoors is central to our offer. </w:t>
      </w:r>
      <w:r w:rsidR="00887D15">
        <w:rPr>
          <w:szCs w:val="24"/>
        </w:rPr>
        <w:t>We</w:t>
      </w:r>
      <w:r w:rsidRPr="008C7AD0">
        <w:rPr>
          <w:szCs w:val="24"/>
        </w:rPr>
        <w:t xml:space="preserve"> provide weekly ‘Forest Friday’ activities and half-termly walks in the Peak District when we are joined by parents. Monty the Mugginton Mutt, our school dog, </w:t>
      </w:r>
      <w:r w:rsidR="00892ACE">
        <w:rPr>
          <w:szCs w:val="24"/>
        </w:rPr>
        <w:t>offer</w:t>
      </w:r>
      <w:r w:rsidR="00887D15">
        <w:rPr>
          <w:szCs w:val="24"/>
        </w:rPr>
        <w:t>s</w:t>
      </w:r>
      <w:r w:rsidR="00892ACE">
        <w:rPr>
          <w:szCs w:val="24"/>
        </w:rPr>
        <w:t xml:space="preserve"> support to</w:t>
      </w:r>
      <w:r w:rsidR="00F15318">
        <w:rPr>
          <w:szCs w:val="24"/>
        </w:rPr>
        <w:t xml:space="preserve"> children as a non-judgmental friend. He enjoys </w:t>
      </w:r>
      <w:r w:rsidRPr="008C7AD0">
        <w:rPr>
          <w:szCs w:val="24"/>
        </w:rPr>
        <w:t>listen</w:t>
      </w:r>
      <w:r w:rsidR="00F15318">
        <w:rPr>
          <w:szCs w:val="24"/>
        </w:rPr>
        <w:t>ing</w:t>
      </w:r>
      <w:r w:rsidRPr="008C7AD0">
        <w:rPr>
          <w:szCs w:val="24"/>
        </w:rPr>
        <w:t xml:space="preserve"> to children read, help</w:t>
      </w:r>
      <w:r w:rsidR="00F15318">
        <w:rPr>
          <w:szCs w:val="24"/>
        </w:rPr>
        <w:t>ing</w:t>
      </w:r>
      <w:r w:rsidRPr="008C7AD0">
        <w:rPr>
          <w:szCs w:val="24"/>
        </w:rPr>
        <w:t xml:space="preserve"> with their learning and offers encouragement and support to children’s wellbeing. We encourage the children to recognise and discuss birds, plants, flowers and trees they come across to develop their appreciation of nature’s beauty. We aim to have the fittest children </w:t>
      </w:r>
      <w:r w:rsidRPr="008C7AD0">
        <w:rPr>
          <w:szCs w:val="24"/>
        </w:rPr>
        <w:lastRenderedPageBreak/>
        <w:t xml:space="preserve">in the County. Our children join staff and parent-helpers for two 5km runs per week </w:t>
      </w:r>
      <w:r w:rsidR="00EB3E32" w:rsidRPr="008C7AD0">
        <w:rPr>
          <w:szCs w:val="24"/>
        </w:rPr>
        <w:t>and every child represents our school in a competitive sporting environment at least once each year.</w:t>
      </w:r>
      <w:r w:rsidRPr="008C7AD0">
        <w:rPr>
          <w:szCs w:val="24"/>
        </w:rPr>
        <w:t xml:space="preserve"> </w:t>
      </w:r>
    </w:p>
    <w:p w14:paraId="1550F1BC" w14:textId="77777777" w:rsidR="00430118" w:rsidRPr="008C7AD0" w:rsidRDefault="00865326" w:rsidP="00A2351F">
      <w:pPr>
        <w:jc w:val="both"/>
        <w:rPr>
          <w:szCs w:val="24"/>
        </w:rPr>
      </w:pPr>
      <w:r w:rsidRPr="008C7AD0">
        <w:rPr>
          <w:szCs w:val="24"/>
        </w:rPr>
        <w:t>Mugginton</w:t>
      </w:r>
      <w:r w:rsidR="00612B90">
        <w:rPr>
          <w:szCs w:val="24"/>
        </w:rPr>
        <w:t xml:space="preserve"> is</w:t>
      </w:r>
      <w:r w:rsidRPr="008C7AD0">
        <w:rPr>
          <w:szCs w:val="24"/>
        </w:rPr>
        <w:t xml:space="preserve"> </w:t>
      </w:r>
      <w:r w:rsidR="00B7385C" w:rsidRPr="008C7AD0">
        <w:rPr>
          <w:szCs w:val="24"/>
        </w:rPr>
        <w:t xml:space="preserve">a second family. Our parents have access </w:t>
      </w:r>
      <w:r w:rsidR="00430118" w:rsidRPr="008C7AD0">
        <w:rPr>
          <w:szCs w:val="24"/>
        </w:rPr>
        <w:t xml:space="preserve">to </w:t>
      </w:r>
      <w:r w:rsidR="00B7385C" w:rsidRPr="008C7AD0">
        <w:rPr>
          <w:szCs w:val="24"/>
        </w:rPr>
        <w:t>and involvement in school life</w:t>
      </w:r>
      <w:r w:rsidR="00430118" w:rsidRPr="008C7AD0">
        <w:rPr>
          <w:szCs w:val="24"/>
        </w:rPr>
        <w:t xml:space="preserve"> because of our open door policy and transparency. This strong bond has resulted in </w:t>
      </w:r>
      <w:r w:rsidR="00612B90">
        <w:rPr>
          <w:szCs w:val="24"/>
        </w:rPr>
        <w:t xml:space="preserve">parental visits from </w:t>
      </w:r>
      <w:r w:rsidR="00430118" w:rsidRPr="008C7AD0">
        <w:rPr>
          <w:szCs w:val="24"/>
        </w:rPr>
        <w:t>architects, sci</w:t>
      </w:r>
      <w:r w:rsidR="00592B4A">
        <w:rPr>
          <w:szCs w:val="24"/>
        </w:rPr>
        <w:t xml:space="preserve">entists, nurses, vets, </w:t>
      </w:r>
      <w:r w:rsidR="00430118" w:rsidRPr="008C7AD0">
        <w:rPr>
          <w:szCs w:val="24"/>
        </w:rPr>
        <w:t>engineers and Sky News journalists to give insights into their jobs, inspire children and supplement our curriculum with ‘real life’. Our older children take responsibilit</w:t>
      </w:r>
      <w:r w:rsidR="008D6659" w:rsidRPr="008C7AD0">
        <w:rPr>
          <w:szCs w:val="24"/>
        </w:rPr>
        <w:t>y for the youngest</w:t>
      </w:r>
      <w:r w:rsidR="00430118" w:rsidRPr="008C7AD0">
        <w:rPr>
          <w:szCs w:val="24"/>
        </w:rPr>
        <w:t xml:space="preserve">. </w:t>
      </w:r>
      <w:r w:rsidR="00592B4A">
        <w:rPr>
          <w:szCs w:val="24"/>
        </w:rPr>
        <w:t>T</w:t>
      </w:r>
      <w:r w:rsidR="00430118" w:rsidRPr="008C7AD0">
        <w:rPr>
          <w:szCs w:val="24"/>
        </w:rPr>
        <w:t xml:space="preserve">hey </w:t>
      </w:r>
      <w:r w:rsidR="00CD1339" w:rsidRPr="008C7AD0">
        <w:rPr>
          <w:szCs w:val="24"/>
        </w:rPr>
        <w:t xml:space="preserve">run ‘buddy reading’ sessions; </w:t>
      </w:r>
      <w:r w:rsidR="00430118" w:rsidRPr="008C7AD0">
        <w:rPr>
          <w:szCs w:val="24"/>
        </w:rPr>
        <w:t>hold children’s hands as they cross the road; prepare and lead half-termly church services</w:t>
      </w:r>
      <w:r w:rsidR="00592B4A">
        <w:rPr>
          <w:szCs w:val="24"/>
        </w:rPr>
        <w:t xml:space="preserve"> and</w:t>
      </w:r>
      <w:r w:rsidR="00430118" w:rsidRPr="008C7AD0">
        <w:rPr>
          <w:szCs w:val="24"/>
        </w:rPr>
        <w:t xml:space="preserve"> collective worship; help support positive behaviour on the playground and support younger children in </w:t>
      </w:r>
      <w:r w:rsidR="00592B4A">
        <w:rPr>
          <w:szCs w:val="24"/>
        </w:rPr>
        <w:t>F</w:t>
      </w:r>
      <w:r w:rsidR="00430118" w:rsidRPr="008C7AD0">
        <w:rPr>
          <w:szCs w:val="24"/>
        </w:rPr>
        <w:t xml:space="preserve">orest Friday sessions. This ‘older sibling’ model encourages the younger children to develop the right behaviours to succeed whilst giving the older children a level of responsibility and opportunity to develop the self-confidence and maturity ready for the next stage of their education. </w:t>
      </w:r>
    </w:p>
    <w:p w14:paraId="4CA5D8D7" w14:textId="77777777" w:rsidR="00584815" w:rsidRPr="008C7AD0" w:rsidRDefault="00430118" w:rsidP="00A2351F">
      <w:pPr>
        <w:jc w:val="both"/>
        <w:rPr>
          <w:szCs w:val="24"/>
        </w:rPr>
      </w:pPr>
      <w:r w:rsidRPr="008C7AD0">
        <w:rPr>
          <w:szCs w:val="24"/>
        </w:rPr>
        <w:t>Our staff have a varied, rich skillset. The Headteacher is a fluent Japanese speaker (Mugginton is the only primary school in the country to offer Japanese language lessons to all children)</w:t>
      </w:r>
      <w:r w:rsidR="008D6659" w:rsidRPr="008C7AD0">
        <w:rPr>
          <w:szCs w:val="24"/>
        </w:rPr>
        <w:t xml:space="preserve">. </w:t>
      </w:r>
      <w:r w:rsidRPr="008C7AD0">
        <w:rPr>
          <w:szCs w:val="24"/>
        </w:rPr>
        <w:t xml:space="preserve"> </w:t>
      </w:r>
      <w:r w:rsidR="003A7FF8" w:rsidRPr="008C7AD0">
        <w:rPr>
          <w:szCs w:val="24"/>
        </w:rPr>
        <w:t xml:space="preserve">Two staff members play in music bands; one ran for England as a teenager </w:t>
      </w:r>
      <w:r w:rsidR="008A2F8D" w:rsidRPr="008C7AD0">
        <w:rPr>
          <w:szCs w:val="24"/>
        </w:rPr>
        <w:t>and one is a keen cyclist.</w:t>
      </w:r>
      <w:r w:rsidR="00892ACE">
        <w:rPr>
          <w:szCs w:val="24"/>
        </w:rPr>
        <w:t xml:space="preserve"> A former pupil’s Mother </w:t>
      </w:r>
      <w:r w:rsidR="00612B90">
        <w:rPr>
          <w:szCs w:val="24"/>
        </w:rPr>
        <w:t>attended</w:t>
      </w:r>
      <w:r w:rsidR="00892ACE">
        <w:rPr>
          <w:szCs w:val="24"/>
        </w:rPr>
        <w:t xml:space="preserve"> Chetham School of Music and delivers 51 music lessons</w:t>
      </w:r>
      <w:r w:rsidR="00612B90">
        <w:rPr>
          <w:szCs w:val="24"/>
        </w:rPr>
        <w:t xml:space="preserve"> to children</w:t>
      </w:r>
      <w:r w:rsidR="000E5285">
        <w:rPr>
          <w:szCs w:val="24"/>
        </w:rPr>
        <w:t xml:space="preserve"> in flute, clarinet and piano</w:t>
      </w:r>
      <w:r w:rsidR="00612B90">
        <w:rPr>
          <w:szCs w:val="24"/>
        </w:rPr>
        <w:t>.</w:t>
      </w:r>
      <w:r w:rsidR="00892ACE">
        <w:rPr>
          <w:szCs w:val="24"/>
        </w:rPr>
        <w:t xml:space="preserve"> </w:t>
      </w:r>
      <w:r w:rsidR="008A2F8D" w:rsidRPr="008C7AD0">
        <w:rPr>
          <w:szCs w:val="24"/>
        </w:rPr>
        <w:t xml:space="preserve"> In addition, our governing body has strong links with South Africa and two hold PhDs in science and mathematics. Using this body of skills is central to our curriculum.</w:t>
      </w:r>
    </w:p>
    <w:p w14:paraId="5DCA0067" w14:textId="77777777" w:rsidR="008A2F8D" w:rsidRPr="008C7AD0" w:rsidRDefault="008A2F8D" w:rsidP="00A2351F">
      <w:pPr>
        <w:jc w:val="both"/>
        <w:rPr>
          <w:szCs w:val="24"/>
        </w:rPr>
      </w:pPr>
      <w:r w:rsidRPr="008C7AD0">
        <w:rPr>
          <w:b/>
          <w:szCs w:val="24"/>
          <w:u w:val="single"/>
        </w:rPr>
        <w:t>The Knowledge, Skills &amp; Activities we Promote</w:t>
      </w:r>
    </w:p>
    <w:p w14:paraId="6876F73C" w14:textId="77777777" w:rsidR="008A2F8D" w:rsidRPr="008C7AD0" w:rsidRDefault="000E5285" w:rsidP="00A2351F">
      <w:pPr>
        <w:jc w:val="both"/>
        <w:rPr>
          <w:szCs w:val="24"/>
        </w:rPr>
      </w:pPr>
      <w:r>
        <w:rPr>
          <w:szCs w:val="24"/>
        </w:rPr>
        <w:t>O</w:t>
      </w:r>
      <w:r w:rsidR="009E33E9" w:rsidRPr="008C7AD0">
        <w:rPr>
          <w:szCs w:val="24"/>
        </w:rPr>
        <w:t xml:space="preserve">ur curriculum aims to secure the core knowledge, skills, appreciation </w:t>
      </w:r>
      <w:r w:rsidR="00EB5F6A" w:rsidRPr="008C7AD0">
        <w:rPr>
          <w:szCs w:val="24"/>
        </w:rPr>
        <w:t>of reading</w:t>
      </w:r>
      <w:r w:rsidR="009E33E9" w:rsidRPr="008C7AD0">
        <w:rPr>
          <w:szCs w:val="24"/>
        </w:rPr>
        <w:t xml:space="preserve"> </w:t>
      </w:r>
      <w:r w:rsidR="00EB5F6A" w:rsidRPr="008C7AD0">
        <w:rPr>
          <w:szCs w:val="24"/>
        </w:rPr>
        <w:t xml:space="preserve">and cultural capital </w:t>
      </w:r>
      <w:r w:rsidR="000F0BE8">
        <w:rPr>
          <w:szCs w:val="24"/>
        </w:rPr>
        <w:t>necessary for success</w:t>
      </w:r>
      <w:r w:rsidR="00EB5F6A" w:rsidRPr="008C7AD0">
        <w:rPr>
          <w:szCs w:val="24"/>
        </w:rPr>
        <w:t xml:space="preserve">. </w:t>
      </w:r>
      <w:r w:rsidR="000F0BE8">
        <w:rPr>
          <w:szCs w:val="24"/>
        </w:rPr>
        <w:t xml:space="preserve">We </w:t>
      </w:r>
      <w:r w:rsidRPr="008C7AD0">
        <w:rPr>
          <w:szCs w:val="24"/>
        </w:rPr>
        <w:t>identified 10 key skills w</w:t>
      </w:r>
      <w:r>
        <w:rPr>
          <w:szCs w:val="24"/>
        </w:rPr>
        <w:t>hich are promoted throughout the</w:t>
      </w:r>
      <w:r w:rsidRPr="008C7AD0">
        <w:rPr>
          <w:szCs w:val="24"/>
        </w:rPr>
        <w:t xml:space="preserve"> curriculum. </w:t>
      </w:r>
      <w:r>
        <w:rPr>
          <w:szCs w:val="24"/>
        </w:rPr>
        <w:t>C</w:t>
      </w:r>
      <w:r w:rsidR="00EB5F6A" w:rsidRPr="008C7AD0">
        <w:rPr>
          <w:szCs w:val="24"/>
        </w:rPr>
        <w:t>hildren need the secure base o</w:t>
      </w:r>
      <w:r w:rsidR="000F0BE8">
        <w:rPr>
          <w:szCs w:val="24"/>
        </w:rPr>
        <w:t xml:space="preserve">f Mugginton, our </w:t>
      </w:r>
      <w:r w:rsidR="00EB5F6A" w:rsidRPr="008C7AD0">
        <w:rPr>
          <w:szCs w:val="24"/>
        </w:rPr>
        <w:t xml:space="preserve">fluid and creative curriculum and opportunities to experience the different ways of life they will come across in the future. </w:t>
      </w:r>
      <w:r w:rsidR="0065082E" w:rsidRPr="008C7AD0">
        <w:rPr>
          <w:szCs w:val="24"/>
        </w:rPr>
        <w:t>Developing o</w:t>
      </w:r>
      <w:r w:rsidR="008C583F" w:rsidRPr="008C7AD0">
        <w:rPr>
          <w:szCs w:val="24"/>
        </w:rPr>
        <w:t>pen-minded, inquisitive c</w:t>
      </w:r>
      <w:r w:rsidR="0065082E" w:rsidRPr="008C7AD0">
        <w:rPr>
          <w:szCs w:val="24"/>
        </w:rPr>
        <w:t>hildren, with a positive mind-set and self-concept is our aim.</w:t>
      </w:r>
    </w:p>
    <w:p w14:paraId="07D10B72" w14:textId="77777777" w:rsidR="009671B2" w:rsidRDefault="000E5285" w:rsidP="00A2351F">
      <w:pPr>
        <w:jc w:val="both"/>
        <w:rPr>
          <w:szCs w:val="24"/>
        </w:rPr>
      </w:pPr>
      <w:r>
        <w:rPr>
          <w:szCs w:val="24"/>
        </w:rPr>
        <w:t>S</w:t>
      </w:r>
      <w:r w:rsidR="008C583F" w:rsidRPr="008C7AD0">
        <w:rPr>
          <w:szCs w:val="24"/>
        </w:rPr>
        <w:t>ubject-learning can become atomised. We believe it important to emphasise the inter-connectednes</w:t>
      </w:r>
      <w:r w:rsidR="0096470D">
        <w:rPr>
          <w:szCs w:val="24"/>
        </w:rPr>
        <w:t>s of ideas</w:t>
      </w:r>
      <w:r w:rsidR="008C583F" w:rsidRPr="008C7AD0">
        <w:rPr>
          <w:szCs w:val="24"/>
        </w:rPr>
        <w:t xml:space="preserve"> and encourage children to use/build on prior learning when encountering new topics. </w:t>
      </w:r>
      <w:r w:rsidR="0065082E" w:rsidRPr="008C7AD0">
        <w:rPr>
          <w:szCs w:val="24"/>
        </w:rPr>
        <w:t>Learning is split into three blocks</w:t>
      </w:r>
      <w:r w:rsidR="0096470D">
        <w:rPr>
          <w:szCs w:val="24"/>
        </w:rPr>
        <w:t xml:space="preserve">. Each </w:t>
      </w:r>
      <w:r>
        <w:rPr>
          <w:szCs w:val="24"/>
        </w:rPr>
        <w:t>contains</w:t>
      </w:r>
      <w:r w:rsidR="004E0B91" w:rsidRPr="008C7AD0">
        <w:rPr>
          <w:szCs w:val="24"/>
        </w:rPr>
        <w:t xml:space="preserve"> ten weeks learning </w:t>
      </w:r>
      <w:r w:rsidR="00341442" w:rsidRPr="008C7AD0">
        <w:rPr>
          <w:szCs w:val="24"/>
        </w:rPr>
        <w:t xml:space="preserve">and </w:t>
      </w:r>
      <w:r w:rsidR="004E0B91" w:rsidRPr="008C7AD0">
        <w:rPr>
          <w:szCs w:val="24"/>
        </w:rPr>
        <w:t>allows additional curriculum time for visits from parents/specialis</w:t>
      </w:r>
      <w:r>
        <w:rPr>
          <w:szCs w:val="24"/>
        </w:rPr>
        <w:t>ts, trips</w:t>
      </w:r>
      <w:r w:rsidR="004E0B91" w:rsidRPr="008C7AD0">
        <w:rPr>
          <w:szCs w:val="24"/>
        </w:rPr>
        <w:t xml:space="preserve"> </w:t>
      </w:r>
      <w:r w:rsidR="00341442" w:rsidRPr="008C7AD0">
        <w:rPr>
          <w:szCs w:val="24"/>
        </w:rPr>
        <w:t xml:space="preserve">and subject-specific days. </w:t>
      </w:r>
      <w:r w:rsidR="008C7AD0">
        <w:rPr>
          <w:szCs w:val="24"/>
        </w:rPr>
        <w:t>Learning is centred around a ‘Big Idea’, often a</w:t>
      </w:r>
      <w:r>
        <w:rPr>
          <w:szCs w:val="24"/>
        </w:rPr>
        <w:t xml:space="preserve"> question</w:t>
      </w:r>
      <w:r w:rsidR="008C7AD0">
        <w:rPr>
          <w:szCs w:val="24"/>
        </w:rPr>
        <w:t>. Children are encouraged to make links between their subject-learning and the big idea. For example, ‘How do Animals Help us?’ encourages children to explore the bio</w:t>
      </w:r>
      <w:r w:rsidR="00DD2016">
        <w:rPr>
          <w:szCs w:val="24"/>
        </w:rPr>
        <w:t xml:space="preserve">logy of animals and humans; </w:t>
      </w:r>
      <w:r w:rsidR="008C7AD0">
        <w:rPr>
          <w:szCs w:val="24"/>
        </w:rPr>
        <w:t>domestication of dogs in the Stone Age; use of animals for inspiration in Stone Age Caves and in the work of artists such as Albrecht Durer and in the music of Saint-Saens. These links are made concrete using a</w:t>
      </w:r>
      <w:r w:rsidR="009671B2">
        <w:rPr>
          <w:szCs w:val="24"/>
        </w:rPr>
        <w:t xml:space="preserve"> ‘Learning Web’ display in each classroom. Finally, the purpose of learning is made clear to the children by use of a</w:t>
      </w:r>
      <w:r>
        <w:rPr>
          <w:szCs w:val="24"/>
        </w:rPr>
        <w:t xml:space="preserve"> final outcome at the end of each</w:t>
      </w:r>
      <w:r w:rsidR="009671B2">
        <w:rPr>
          <w:szCs w:val="24"/>
        </w:rPr>
        <w:t xml:space="preserve"> block. This might take the form of an ‘Animal Extravaganza’ when parents and the local community are invited in to school to share what we have learned through presentations from the chi</w:t>
      </w:r>
      <w:r>
        <w:rPr>
          <w:szCs w:val="24"/>
        </w:rPr>
        <w:t>ldren, the use of ICT and pet</w:t>
      </w:r>
      <w:r w:rsidR="009671B2">
        <w:rPr>
          <w:szCs w:val="24"/>
        </w:rPr>
        <w:t xml:space="preserve"> visits.</w:t>
      </w:r>
    </w:p>
    <w:p w14:paraId="7113ED11" w14:textId="77777777" w:rsidR="000D5E13" w:rsidRPr="000D5E13" w:rsidRDefault="000D5E13" w:rsidP="00A2351F">
      <w:pPr>
        <w:jc w:val="both"/>
        <w:rPr>
          <w:b/>
          <w:szCs w:val="24"/>
          <w:u w:val="single"/>
        </w:rPr>
      </w:pPr>
      <w:r w:rsidRPr="000D5E13">
        <w:rPr>
          <w:b/>
          <w:szCs w:val="24"/>
          <w:u w:val="single"/>
        </w:rPr>
        <w:t>Constrained &amp; Unconstrained Skills</w:t>
      </w:r>
    </w:p>
    <w:p w14:paraId="25DD3690" w14:textId="77777777" w:rsidR="008C583F" w:rsidRDefault="00E83AD3" w:rsidP="00A2351F">
      <w:pPr>
        <w:jc w:val="both"/>
        <w:rPr>
          <w:szCs w:val="24"/>
        </w:rPr>
      </w:pPr>
      <w:r>
        <w:rPr>
          <w:szCs w:val="24"/>
        </w:rPr>
        <w:t>W</w:t>
      </w:r>
      <w:r w:rsidR="006A777B">
        <w:rPr>
          <w:szCs w:val="24"/>
        </w:rPr>
        <w:t>e make a deliberately simple distinction between knowledge (things we know) and skills</w:t>
      </w:r>
      <w:r w:rsidR="000E5285">
        <w:rPr>
          <w:szCs w:val="24"/>
        </w:rPr>
        <w:t xml:space="preserve"> (things we do)</w:t>
      </w:r>
      <w:r w:rsidR="006A777B">
        <w:rPr>
          <w:szCs w:val="24"/>
        </w:rPr>
        <w:t xml:space="preserve">. </w:t>
      </w:r>
      <w:r w:rsidR="00566E51">
        <w:rPr>
          <w:szCs w:val="24"/>
        </w:rPr>
        <w:t>At a deeper level</w:t>
      </w:r>
      <w:r w:rsidR="000E5285">
        <w:rPr>
          <w:szCs w:val="24"/>
        </w:rPr>
        <w:t>,</w:t>
      </w:r>
      <w:r w:rsidR="00566E51">
        <w:rPr>
          <w:szCs w:val="24"/>
        </w:rPr>
        <w:t xml:space="preserve"> we </w:t>
      </w:r>
      <w:r w:rsidR="001C3833">
        <w:rPr>
          <w:szCs w:val="24"/>
        </w:rPr>
        <w:t>make a</w:t>
      </w:r>
      <w:r w:rsidR="00566E51">
        <w:rPr>
          <w:szCs w:val="24"/>
        </w:rPr>
        <w:t xml:space="preserve"> distinction between Constrained and Unconstrained skills. Constrained Skills refer to finite, quantifiable skills which can be mastered</w:t>
      </w:r>
      <w:r w:rsidR="000E5285">
        <w:rPr>
          <w:szCs w:val="24"/>
        </w:rPr>
        <w:t xml:space="preserve"> in a relatively short time suc</w:t>
      </w:r>
      <w:r w:rsidR="00D53DC6">
        <w:rPr>
          <w:szCs w:val="24"/>
        </w:rPr>
        <w:t>h as t</w:t>
      </w:r>
      <w:r w:rsidR="00566E51">
        <w:rPr>
          <w:szCs w:val="24"/>
        </w:rPr>
        <w:t>imes tables, alphabetic &amp; phonemic knowledge. Unconstrained Skills are ‘meaning based’.</w:t>
      </w:r>
      <w:r w:rsidR="00D53DC6">
        <w:rPr>
          <w:szCs w:val="24"/>
        </w:rPr>
        <w:t xml:space="preserve"> They are difficult to quantify and</w:t>
      </w:r>
      <w:r w:rsidR="00746DF1">
        <w:rPr>
          <w:szCs w:val="24"/>
        </w:rPr>
        <w:t xml:space="preserve"> cannot be mastere</w:t>
      </w:r>
      <w:r w:rsidR="005F78FB">
        <w:rPr>
          <w:szCs w:val="24"/>
        </w:rPr>
        <w:t>d in a short period</w:t>
      </w:r>
      <w:r w:rsidR="001C3833">
        <w:rPr>
          <w:szCs w:val="24"/>
        </w:rPr>
        <w:t>. Inference</w:t>
      </w:r>
      <w:r w:rsidR="00746DF1">
        <w:rPr>
          <w:szCs w:val="24"/>
        </w:rPr>
        <w:t>, comprehension, critical thinking and abstract mathematics are examples of Unconstrained Skills.</w:t>
      </w:r>
      <w:r w:rsidR="00D53DC6">
        <w:rPr>
          <w:szCs w:val="24"/>
        </w:rPr>
        <w:t xml:space="preserve"> I</w:t>
      </w:r>
      <w:r w:rsidR="005F2C11">
        <w:rPr>
          <w:szCs w:val="24"/>
        </w:rPr>
        <w:t>t is easy to focus too greatly on constrained skill development</w:t>
      </w:r>
      <w:r w:rsidR="005F78FB">
        <w:rPr>
          <w:szCs w:val="24"/>
        </w:rPr>
        <w:t xml:space="preserve">. </w:t>
      </w:r>
      <w:r w:rsidR="001C3833">
        <w:rPr>
          <w:szCs w:val="24"/>
        </w:rPr>
        <w:t>C</w:t>
      </w:r>
      <w:r w:rsidR="005F2C11">
        <w:rPr>
          <w:szCs w:val="24"/>
        </w:rPr>
        <w:t>onstrained skills are necessary but not sufficient for literacy development, deep mathematical understanding and the empathy and cultural ca</w:t>
      </w:r>
      <w:r w:rsidR="001C3833">
        <w:rPr>
          <w:szCs w:val="24"/>
        </w:rPr>
        <w:t>pital necessary to succeed. Therefore, the early years</w:t>
      </w:r>
      <w:r w:rsidR="005F2C11">
        <w:rPr>
          <w:szCs w:val="24"/>
        </w:rPr>
        <w:t xml:space="preserve"> contains systematic, rigorous phonics teaching because this constrained skill </w:t>
      </w:r>
      <w:r w:rsidR="00887D15">
        <w:rPr>
          <w:szCs w:val="24"/>
        </w:rPr>
        <w:t xml:space="preserve">is </w:t>
      </w:r>
      <w:r w:rsidR="005F78FB">
        <w:rPr>
          <w:szCs w:val="24"/>
        </w:rPr>
        <w:t>necessary for</w:t>
      </w:r>
      <w:r w:rsidR="005F2C11">
        <w:rPr>
          <w:szCs w:val="24"/>
        </w:rPr>
        <w:t xml:space="preserve"> children </w:t>
      </w:r>
      <w:r w:rsidR="005F78FB">
        <w:rPr>
          <w:szCs w:val="24"/>
        </w:rPr>
        <w:t xml:space="preserve">to </w:t>
      </w:r>
      <w:r w:rsidR="005F2C11">
        <w:rPr>
          <w:szCs w:val="24"/>
        </w:rPr>
        <w:t>develop deeper uncons</w:t>
      </w:r>
      <w:r w:rsidR="001C3833">
        <w:rPr>
          <w:szCs w:val="24"/>
        </w:rPr>
        <w:t>trained skills of comprehension and</w:t>
      </w:r>
      <w:r w:rsidR="005F2C11">
        <w:rPr>
          <w:szCs w:val="24"/>
        </w:rPr>
        <w:t xml:space="preserve"> vo</w:t>
      </w:r>
      <w:r w:rsidR="00D53DC6">
        <w:rPr>
          <w:szCs w:val="24"/>
        </w:rPr>
        <w:t>cabulary. More open tasks are set for older children.</w:t>
      </w:r>
      <w:r w:rsidR="00155C44">
        <w:rPr>
          <w:szCs w:val="24"/>
        </w:rPr>
        <w:t xml:space="preserve"> </w:t>
      </w:r>
      <w:r w:rsidR="006A777B">
        <w:rPr>
          <w:szCs w:val="24"/>
        </w:rPr>
        <w:t xml:space="preserve">Once </w:t>
      </w:r>
      <w:r w:rsidR="001C3833">
        <w:rPr>
          <w:szCs w:val="24"/>
        </w:rPr>
        <w:t>all</w:t>
      </w:r>
      <w:r w:rsidR="006A777B">
        <w:rPr>
          <w:szCs w:val="24"/>
        </w:rPr>
        <w:t xml:space="preserve"> school activities are considered,</w:t>
      </w:r>
      <w:r w:rsidR="003F2D1E">
        <w:rPr>
          <w:szCs w:val="24"/>
        </w:rPr>
        <w:t xml:space="preserve"> </w:t>
      </w:r>
      <w:r w:rsidR="00B85461">
        <w:rPr>
          <w:szCs w:val="24"/>
        </w:rPr>
        <w:t>f</w:t>
      </w:r>
      <w:r w:rsidR="006A777B">
        <w:rPr>
          <w:szCs w:val="24"/>
        </w:rPr>
        <w:t>ocussed learning time</w:t>
      </w:r>
      <w:r w:rsidR="00DF5AB2">
        <w:rPr>
          <w:szCs w:val="24"/>
        </w:rPr>
        <w:t xml:space="preserve"> </w:t>
      </w:r>
      <w:r w:rsidR="006A777B">
        <w:rPr>
          <w:szCs w:val="24"/>
        </w:rPr>
        <w:t xml:space="preserve">is </w:t>
      </w:r>
      <w:r w:rsidR="001C3833">
        <w:rPr>
          <w:szCs w:val="24"/>
        </w:rPr>
        <w:t>only</w:t>
      </w:r>
      <w:r w:rsidR="006A777B">
        <w:rPr>
          <w:szCs w:val="24"/>
        </w:rPr>
        <w:t xml:space="preserve"> four hours </w:t>
      </w:r>
      <w:r w:rsidR="00DF5AB2">
        <w:rPr>
          <w:szCs w:val="24"/>
        </w:rPr>
        <w:t>a</w:t>
      </w:r>
      <w:r w:rsidR="006A777B">
        <w:rPr>
          <w:szCs w:val="24"/>
        </w:rPr>
        <w:t xml:space="preserve"> day. </w:t>
      </w:r>
      <w:r w:rsidR="002A7CB7">
        <w:rPr>
          <w:szCs w:val="24"/>
        </w:rPr>
        <w:t xml:space="preserve">This </w:t>
      </w:r>
      <w:r w:rsidR="00FD0DB1">
        <w:rPr>
          <w:szCs w:val="24"/>
        </w:rPr>
        <w:t xml:space="preserve">time </w:t>
      </w:r>
      <w:r w:rsidR="002A7CB7">
        <w:rPr>
          <w:szCs w:val="24"/>
        </w:rPr>
        <w:t>is</w:t>
      </w:r>
      <w:r w:rsidR="005F78FB">
        <w:rPr>
          <w:szCs w:val="24"/>
        </w:rPr>
        <w:t xml:space="preserve"> </w:t>
      </w:r>
      <w:r w:rsidR="00FD0DB1">
        <w:rPr>
          <w:szCs w:val="24"/>
        </w:rPr>
        <w:t>our core focus. E</w:t>
      </w:r>
      <w:r w:rsidR="00EA5FB2">
        <w:rPr>
          <w:szCs w:val="24"/>
        </w:rPr>
        <w:t xml:space="preserve">xcellent academic outcomes will always be a priority. </w:t>
      </w:r>
      <w:r w:rsidR="006F76D7">
        <w:rPr>
          <w:szCs w:val="24"/>
        </w:rPr>
        <w:t>A</w:t>
      </w:r>
      <w:r w:rsidR="00EA5FB2">
        <w:rPr>
          <w:szCs w:val="24"/>
        </w:rPr>
        <w:t xml:space="preserve"> varied and </w:t>
      </w:r>
      <w:r w:rsidR="00FF1A06">
        <w:rPr>
          <w:szCs w:val="24"/>
        </w:rPr>
        <w:t>exciting</w:t>
      </w:r>
      <w:r w:rsidR="00EA5FB2">
        <w:rPr>
          <w:szCs w:val="24"/>
        </w:rPr>
        <w:t xml:space="preserve"> curriculum </w:t>
      </w:r>
      <w:r w:rsidR="001C3833">
        <w:rPr>
          <w:szCs w:val="24"/>
        </w:rPr>
        <w:t>promotes excellent outcome</w:t>
      </w:r>
      <w:r w:rsidR="00FF1A06">
        <w:rPr>
          <w:szCs w:val="24"/>
        </w:rPr>
        <w:t xml:space="preserve">s. </w:t>
      </w:r>
    </w:p>
    <w:p w14:paraId="646F3789" w14:textId="3E4AB85D" w:rsidR="00FF1A06" w:rsidRPr="008C7AD0" w:rsidRDefault="004E2258" w:rsidP="00A2351F">
      <w:pPr>
        <w:jc w:val="both"/>
        <w:rPr>
          <w:szCs w:val="24"/>
        </w:rPr>
      </w:pPr>
      <w:r>
        <w:rPr>
          <w:szCs w:val="24"/>
        </w:rPr>
        <w:t xml:space="preserve">The Headteacher is firmly of the opinion that </w:t>
      </w:r>
      <w:r w:rsidR="00E83AD3">
        <w:rPr>
          <w:szCs w:val="24"/>
        </w:rPr>
        <w:t>leaders must empower staff to experiment, share, research and feel tru</w:t>
      </w:r>
      <w:r w:rsidR="00FF22A9">
        <w:rPr>
          <w:szCs w:val="24"/>
        </w:rPr>
        <w:t>sted. Staff must understand</w:t>
      </w:r>
      <w:r w:rsidR="00E83AD3">
        <w:rPr>
          <w:szCs w:val="24"/>
        </w:rPr>
        <w:t xml:space="preserve"> they are skilled professionals capable of a continually outstanding curriculum</w:t>
      </w:r>
      <w:r w:rsidR="00AB14C3">
        <w:rPr>
          <w:szCs w:val="24"/>
        </w:rPr>
        <w:t xml:space="preserve"> which upholds the high standards required by the Department for Education and the County Council</w:t>
      </w:r>
      <w:r w:rsidR="00E83AD3">
        <w:rPr>
          <w:szCs w:val="24"/>
        </w:rPr>
        <w:t xml:space="preserve">. </w:t>
      </w:r>
      <w:bookmarkStart w:id="0" w:name="_GoBack"/>
      <w:bookmarkEnd w:id="0"/>
    </w:p>
    <w:sectPr w:rsidR="00FF1A06" w:rsidRPr="008C7AD0" w:rsidSect="001C3833">
      <w:pgSz w:w="11906" w:h="16838"/>
      <w:pgMar w:top="454"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DB34" w14:textId="77777777" w:rsidR="003B4DFE" w:rsidRDefault="003B4DFE" w:rsidP="002A51DD">
      <w:pPr>
        <w:spacing w:after="0" w:line="240" w:lineRule="auto"/>
      </w:pPr>
      <w:r>
        <w:separator/>
      </w:r>
    </w:p>
  </w:endnote>
  <w:endnote w:type="continuationSeparator" w:id="0">
    <w:p w14:paraId="015EF6FB" w14:textId="77777777" w:rsidR="003B4DFE" w:rsidRDefault="003B4DFE" w:rsidP="002A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4A62" w14:textId="77777777" w:rsidR="003B4DFE" w:rsidRDefault="003B4DFE" w:rsidP="002A51DD">
      <w:pPr>
        <w:spacing w:after="0" w:line="240" w:lineRule="auto"/>
      </w:pPr>
      <w:r>
        <w:separator/>
      </w:r>
    </w:p>
  </w:footnote>
  <w:footnote w:type="continuationSeparator" w:id="0">
    <w:p w14:paraId="3D20B68A" w14:textId="77777777" w:rsidR="003B4DFE" w:rsidRDefault="003B4DFE" w:rsidP="002A5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6C4"/>
    <w:multiLevelType w:val="hybridMultilevel"/>
    <w:tmpl w:val="9998CB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AF32034"/>
    <w:multiLevelType w:val="hybridMultilevel"/>
    <w:tmpl w:val="681A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81349"/>
    <w:multiLevelType w:val="hybridMultilevel"/>
    <w:tmpl w:val="F6CA3D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F7DC1"/>
    <w:multiLevelType w:val="hybridMultilevel"/>
    <w:tmpl w:val="4FBA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C43EF"/>
    <w:multiLevelType w:val="hybridMultilevel"/>
    <w:tmpl w:val="D404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17DCD"/>
    <w:multiLevelType w:val="hybridMultilevel"/>
    <w:tmpl w:val="E2BE58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730229"/>
    <w:multiLevelType w:val="hybridMultilevel"/>
    <w:tmpl w:val="8370D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67F0D"/>
    <w:multiLevelType w:val="hybridMultilevel"/>
    <w:tmpl w:val="C8FC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F665D"/>
    <w:multiLevelType w:val="hybridMultilevel"/>
    <w:tmpl w:val="70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71E11"/>
    <w:multiLevelType w:val="hybridMultilevel"/>
    <w:tmpl w:val="6044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B16D61"/>
    <w:multiLevelType w:val="hybridMultilevel"/>
    <w:tmpl w:val="D7EE5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10"/>
  </w:num>
  <w:num w:numId="5">
    <w:abstractNumId w:val="2"/>
  </w:num>
  <w:num w:numId="6">
    <w:abstractNumId w:val="5"/>
  </w:num>
  <w:num w:numId="7">
    <w:abstractNumId w:val="3"/>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8"/>
    <w:rsid w:val="0000093E"/>
    <w:rsid w:val="00001C7E"/>
    <w:rsid w:val="00003B8A"/>
    <w:rsid w:val="00005CD8"/>
    <w:rsid w:val="00007651"/>
    <w:rsid w:val="00010992"/>
    <w:rsid w:val="000111E8"/>
    <w:rsid w:val="00012523"/>
    <w:rsid w:val="00014BB8"/>
    <w:rsid w:val="0001730D"/>
    <w:rsid w:val="000219F7"/>
    <w:rsid w:val="00023BFC"/>
    <w:rsid w:val="00026227"/>
    <w:rsid w:val="000269D2"/>
    <w:rsid w:val="000363A6"/>
    <w:rsid w:val="00037BAC"/>
    <w:rsid w:val="00040A9D"/>
    <w:rsid w:val="0004155E"/>
    <w:rsid w:val="00041C19"/>
    <w:rsid w:val="00042FB6"/>
    <w:rsid w:val="00045257"/>
    <w:rsid w:val="00045900"/>
    <w:rsid w:val="00046757"/>
    <w:rsid w:val="00046BEE"/>
    <w:rsid w:val="00057D28"/>
    <w:rsid w:val="0006088D"/>
    <w:rsid w:val="00061217"/>
    <w:rsid w:val="00062EF7"/>
    <w:rsid w:val="00063407"/>
    <w:rsid w:val="00064A8A"/>
    <w:rsid w:val="00066777"/>
    <w:rsid w:val="00071F59"/>
    <w:rsid w:val="000824BA"/>
    <w:rsid w:val="0008521F"/>
    <w:rsid w:val="00093DB0"/>
    <w:rsid w:val="00094FA4"/>
    <w:rsid w:val="00096ACD"/>
    <w:rsid w:val="00096B61"/>
    <w:rsid w:val="00096C6B"/>
    <w:rsid w:val="000A0B5F"/>
    <w:rsid w:val="000A1081"/>
    <w:rsid w:val="000A5EF8"/>
    <w:rsid w:val="000A6F02"/>
    <w:rsid w:val="000B2A88"/>
    <w:rsid w:val="000B5C2E"/>
    <w:rsid w:val="000C4C79"/>
    <w:rsid w:val="000D0FD5"/>
    <w:rsid w:val="000D450F"/>
    <w:rsid w:val="000D5E13"/>
    <w:rsid w:val="000D6B16"/>
    <w:rsid w:val="000D77D4"/>
    <w:rsid w:val="000E5285"/>
    <w:rsid w:val="000E53FA"/>
    <w:rsid w:val="000F0BE8"/>
    <w:rsid w:val="000F2425"/>
    <w:rsid w:val="000F26F0"/>
    <w:rsid w:val="000F415A"/>
    <w:rsid w:val="000F4C1D"/>
    <w:rsid w:val="000F5516"/>
    <w:rsid w:val="000F5682"/>
    <w:rsid w:val="000F785E"/>
    <w:rsid w:val="000F7BE6"/>
    <w:rsid w:val="00102073"/>
    <w:rsid w:val="0010347C"/>
    <w:rsid w:val="0011031F"/>
    <w:rsid w:val="00111491"/>
    <w:rsid w:val="00113A1C"/>
    <w:rsid w:val="00113F97"/>
    <w:rsid w:val="00115780"/>
    <w:rsid w:val="0011668D"/>
    <w:rsid w:val="00117029"/>
    <w:rsid w:val="0012058F"/>
    <w:rsid w:val="00123EF7"/>
    <w:rsid w:val="00124AF5"/>
    <w:rsid w:val="00124F27"/>
    <w:rsid w:val="00130BE3"/>
    <w:rsid w:val="00131FF2"/>
    <w:rsid w:val="00135796"/>
    <w:rsid w:val="00135D9B"/>
    <w:rsid w:val="00143D36"/>
    <w:rsid w:val="0015140C"/>
    <w:rsid w:val="00154B7E"/>
    <w:rsid w:val="00155C44"/>
    <w:rsid w:val="00155F3B"/>
    <w:rsid w:val="00157232"/>
    <w:rsid w:val="00164FA2"/>
    <w:rsid w:val="00167225"/>
    <w:rsid w:val="00170057"/>
    <w:rsid w:val="00171448"/>
    <w:rsid w:val="001723AC"/>
    <w:rsid w:val="001774A8"/>
    <w:rsid w:val="00180A40"/>
    <w:rsid w:val="0018325B"/>
    <w:rsid w:val="0018633D"/>
    <w:rsid w:val="00186CB5"/>
    <w:rsid w:val="0018768C"/>
    <w:rsid w:val="00195E7D"/>
    <w:rsid w:val="001A1B77"/>
    <w:rsid w:val="001A1E69"/>
    <w:rsid w:val="001A2369"/>
    <w:rsid w:val="001A6622"/>
    <w:rsid w:val="001B0493"/>
    <w:rsid w:val="001B15AD"/>
    <w:rsid w:val="001B6DB7"/>
    <w:rsid w:val="001C0A38"/>
    <w:rsid w:val="001C3833"/>
    <w:rsid w:val="001C3A36"/>
    <w:rsid w:val="001C661F"/>
    <w:rsid w:val="001D2C8E"/>
    <w:rsid w:val="001D2FBB"/>
    <w:rsid w:val="001D5AE9"/>
    <w:rsid w:val="001E005E"/>
    <w:rsid w:val="001E1CA9"/>
    <w:rsid w:val="001E3B22"/>
    <w:rsid w:val="001F01EC"/>
    <w:rsid w:val="001F5211"/>
    <w:rsid w:val="001F77B8"/>
    <w:rsid w:val="0020569F"/>
    <w:rsid w:val="00210ADB"/>
    <w:rsid w:val="00217584"/>
    <w:rsid w:val="00220E67"/>
    <w:rsid w:val="002248A5"/>
    <w:rsid w:val="00225B4F"/>
    <w:rsid w:val="00244B27"/>
    <w:rsid w:val="0024641A"/>
    <w:rsid w:val="002536F8"/>
    <w:rsid w:val="00256D60"/>
    <w:rsid w:val="00260DE5"/>
    <w:rsid w:val="00264275"/>
    <w:rsid w:val="00266B6D"/>
    <w:rsid w:val="00267D37"/>
    <w:rsid w:val="0027052A"/>
    <w:rsid w:val="00273B8D"/>
    <w:rsid w:val="00273F84"/>
    <w:rsid w:val="00280543"/>
    <w:rsid w:val="002931CF"/>
    <w:rsid w:val="002A2CD7"/>
    <w:rsid w:val="002A51DD"/>
    <w:rsid w:val="002A551E"/>
    <w:rsid w:val="002A5D95"/>
    <w:rsid w:val="002A62A2"/>
    <w:rsid w:val="002A7CB7"/>
    <w:rsid w:val="002C109E"/>
    <w:rsid w:val="002D03CD"/>
    <w:rsid w:val="002D6102"/>
    <w:rsid w:val="002E0257"/>
    <w:rsid w:val="002E3454"/>
    <w:rsid w:val="002E59BB"/>
    <w:rsid w:val="002F038F"/>
    <w:rsid w:val="002F34E1"/>
    <w:rsid w:val="002F4CCC"/>
    <w:rsid w:val="003002EB"/>
    <w:rsid w:val="003002F6"/>
    <w:rsid w:val="00301114"/>
    <w:rsid w:val="00303E17"/>
    <w:rsid w:val="00304096"/>
    <w:rsid w:val="00304DFD"/>
    <w:rsid w:val="00305EF9"/>
    <w:rsid w:val="00312070"/>
    <w:rsid w:val="003135CA"/>
    <w:rsid w:val="00317144"/>
    <w:rsid w:val="00322013"/>
    <w:rsid w:val="003341B7"/>
    <w:rsid w:val="0033607A"/>
    <w:rsid w:val="00337E84"/>
    <w:rsid w:val="00341442"/>
    <w:rsid w:val="00345E69"/>
    <w:rsid w:val="00350BC8"/>
    <w:rsid w:val="00350BCB"/>
    <w:rsid w:val="00350DA2"/>
    <w:rsid w:val="00353302"/>
    <w:rsid w:val="0035464E"/>
    <w:rsid w:val="0035510F"/>
    <w:rsid w:val="0036234A"/>
    <w:rsid w:val="0036291A"/>
    <w:rsid w:val="0036426F"/>
    <w:rsid w:val="00365BB5"/>
    <w:rsid w:val="003776AF"/>
    <w:rsid w:val="00385F3B"/>
    <w:rsid w:val="003925CD"/>
    <w:rsid w:val="0039522F"/>
    <w:rsid w:val="00397F6C"/>
    <w:rsid w:val="003A0F52"/>
    <w:rsid w:val="003A162B"/>
    <w:rsid w:val="003A270A"/>
    <w:rsid w:val="003A3A9B"/>
    <w:rsid w:val="003A4F3B"/>
    <w:rsid w:val="003A5E99"/>
    <w:rsid w:val="003A6D90"/>
    <w:rsid w:val="003A6E1D"/>
    <w:rsid w:val="003A7EA4"/>
    <w:rsid w:val="003A7FF8"/>
    <w:rsid w:val="003B360E"/>
    <w:rsid w:val="003B4DFE"/>
    <w:rsid w:val="003C1910"/>
    <w:rsid w:val="003C413B"/>
    <w:rsid w:val="003D2D89"/>
    <w:rsid w:val="003D34E7"/>
    <w:rsid w:val="003E2066"/>
    <w:rsid w:val="003E4560"/>
    <w:rsid w:val="003E4DBE"/>
    <w:rsid w:val="003E5117"/>
    <w:rsid w:val="003E6EE3"/>
    <w:rsid w:val="003F10F0"/>
    <w:rsid w:val="003F2D1E"/>
    <w:rsid w:val="003F2D56"/>
    <w:rsid w:val="003F3630"/>
    <w:rsid w:val="003F5D86"/>
    <w:rsid w:val="003F6167"/>
    <w:rsid w:val="003F66BF"/>
    <w:rsid w:val="004004AE"/>
    <w:rsid w:val="00400C2B"/>
    <w:rsid w:val="0040204D"/>
    <w:rsid w:val="004052AD"/>
    <w:rsid w:val="00406850"/>
    <w:rsid w:val="00406C7E"/>
    <w:rsid w:val="00406F77"/>
    <w:rsid w:val="00407A0C"/>
    <w:rsid w:val="0041294E"/>
    <w:rsid w:val="004131DE"/>
    <w:rsid w:val="00416877"/>
    <w:rsid w:val="004206CF"/>
    <w:rsid w:val="00420C58"/>
    <w:rsid w:val="004214E0"/>
    <w:rsid w:val="004271F8"/>
    <w:rsid w:val="00430118"/>
    <w:rsid w:val="00431D86"/>
    <w:rsid w:val="00433D0D"/>
    <w:rsid w:val="00434B1B"/>
    <w:rsid w:val="0043505B"/>
    <w:rsid w:val="0043513E"/>
    <w:rsid w:val="00436949"/>
    <w:rsid w:val="0044102D"/>
    <w:rsid w:val="0044229C"/>
    <w:rsid w:val="004468E0"/>
    <w:rsid w:val="00450C72"/>
    <w:rsid w:val="004535BE"/>
    <w:rsid w:val="004538A5"/>
    <w:rsid w:val="00461112"/>
    <w:rsid w:val="0046238B"/>
    <w:rsid w:val="00463AE0"/>
    <w:rsid w:val="00463E81"/>
    <w:rsid w:val="004665D0"/>
    <w:rsid w:val="00467C8B"/>
    <w:rsid w:val="00474578"/>
    <w:rsid w:val="00474D71"/>
    <w:rsid w:val="00475663"/>
    <w:rsid w:val="004760A7"/>
    <w:rsid w:val="0048190B"/>
    <w:rsid w:val="0048304F"/>
    <w:rsid w:val="0048311F"/>
    <w:rsid w:val="00483307"/>
    <w:rsid w:val="00484568"/>
    <w:rsid w:val="00486175"/>
    <w:rsid w:val="00487C86"/>
    <w:rsid w:val="00490606"/>
    <w:rsid w:val="004908F7"/>
    <w:rsid w:val="00494035"/>
    <w:rsid w:val="004974E1"/>
    <w:rsid w:val="00497948"/>
    <w:rsid w:val="00497BDF"/>
    <w:rsid w:val="004A1AEE"/>
    <w:rsid w:val="004A24D6"/>
    <w:rsid w:val="004A29D1"/>
    <w:rsid w:val="004A32E8"/>
    <w:rsid w:val="004A5EEC"/>
    <w:rsid w:val="004A7FE7"/>
    <w:rsid w:val="004C04B4"/>
    <w:rsid w:val="004C3128"/>
    <w:rsid w:val="004C34E6"/>
    <w:rsid w:val="004C382E"/>
    <w:rsid w:val="004D17A2"/>
    <w:rsid w:val="004D4AA4"/>
    <w:rsid w:val="004D4EBB"/>
    <w:rsid w:val="004D7A0C"/>
    <w:rsid w:val="004E0B91"/>
    <w:rsid w:val="004E2258"/>
    <w:rsid w:val="004F146F"/>
    <w:rsid w:val="004F498F"/>
    <w:rsid w:val="0050149F"/>
    <w:rsid w:val="005032BE"/>
    <w:rsid w:val="00512322"/>
    <w:rsid w:val="005127D2"/>
    <w:rsid w:val="0051295B"/>
    <w:rsid w:val="005140C2"/>
    <w:rsid w:val="00525C6C"/>
    <w:rsid w:val="00531A06"/>
    <w:rsid w:val="00533601"/>
    <w:rsid w:val="00534355"/>
    <w:rsid w:val="005357A3"/>
    <w:rsid w:val="0055356D"/>
    <w:rsid w:val="00560342"/>
    <w:rsid w:val="00566E51"/>
    <w:rsid w:val="00570C29"/>
    <w:rsid w:val="00573CDD"/>
    <w:rsid w:val="00574F25"/>
    <w:rsid w:val="00580257"/>
    <w:rsid w:val="00580FE9"/>
    <w:rsid w:val="00581F93"/>
    <w:rsid w:val="00583858"/>
    <w:rsid w:val="00584815"/>
    <w:rsid w:val="00586B89"/>
    <w:rsid w:val="00592B4A"/>
    <w:rsid w:val="00593171"/>
    <w:rsid w:val="00593222"/>
    <w:rsid w:val="00594AD1"/>
    <w:rsid w:val="00595DEE"/>
    <w:rsid w:val="005963D0"/>
    <w:rsid w:val="005964C1"/>
    <w:rsid w:val="005973A1"/>
    <w:rsid w:val="005A085A"/>
    <w:rsid w:val="005A18D5"/>
    <w:rsid w:val="005B0C77"/>
    <w:rsid w:val="005B3820"/>
    <w:rsid w:val="005B633E"/>
    <w:rsid w:val="005B65BC"/>
    <w:rsid w:val="005C0D27"/>
    <w:rsid w:val="005C62C3"/>
    <w:rsid w:val="005C653B"/>
    <w:rsid w:val="005C6EE6"/>
    <w:rsid w:val="005D0462"/>
    <w:rsid w:val="005D1BCA"/>
    <w:rsid w:val="005D3189"/>
    <w:rsid w:val="005D4511"/>
    <w:rsid w:val="005D5EFC"/>
    <w:rsid w:val="005E0D54"/>
    <w:rsid w:val="005E4AC8"/>
    <w:rsid w:val="005E5C76"/>
    <w:rsid w:val="005E655D"/>
    <w:rsid w:val="005E7890"/>
    <w:rsid w:val="005F2C11"/>
    <w:rsid w:val="005F491B"/>
    <w:rsid w:val="005F642A"/>
    <w:rsid w:val="005F78FB"/>
    <w:rsid w:val="00602267"/>
    <w:rsid w:val="00604EFA"/>
    <w:rsid w:val="00606789"/>
    <w:rsid w:val="00607A33"/>
    <w:rsid w:val="006126E8"/>
    <w:rsid w:val="00612B90"/>
    <w:rsid w:val="0061451F"/>
    <w:rsid w:val="0061456E"/>
    <w:rsid w:val="006169C0"/>
    <w:rsid w:val="00616AC5"/>
    <w:rsid w:val="006261D6"/>
    <w:rsid w:val="006327B9"/>
    <w:rsid w:val="00632934"/>
    <w:rsid w:val="006334FD"/>
    <w:rsid w:val="00634E38"/>
    <w:rsid w:val="00635116"/>
    <w:rsid w:val="00640C8E"/>
    <w:rsid w:val="006417B2"/>
    <w:rsid w:val="00644B00"/>
    <w:rsid w:val="0064631A"/>
    <w:rsid w:val="0065082E"/>
    <w:rsid w:val="00653BED"/>
    <w:rsid w:val="00654151"/>
    <w:rsid w:val="0066020D"/>
    <w:rsid w:val="00660423"/>
    <w:rsid w:val="00660C14"/>
    <w:rsid w:val="00662F4B"/>
    <w:rsid w:val="006650D9"/>
    <w:rsid w:val="00667131"/>
    <w:rsid w:val="00667140"/>
    <w:rsid w:val="006719B4"/>
    <w:rsid w:val="00673286"/>
    <w:rsid w:val="00673CA2"/>
    <w:rsid w:val="00676DDC"/>
    <w:rsid w:val="00680D1C"/>
    <w:rsid w:val="006873B1"/>
    <w:rsid w:val="00687C3D"/>
    <w:rsid w:val="0069188A"/>
    <w:rsid w:val="006962E2"/>
    <w:rsid w:val="006A3BA6"/>
    <w:rsid w:val="006A777B"/>
    <w:rsid w:val="006A7E1E"/>
    <w:rsid w:val="006B3E5B"/>
    <w:rsid w:val="006B408C"/>
    <w:rsid w:val="006B44D2"/>
    <w:rsid w:val="006B71FF"/>
    <w:rsid w:val="006B7AE6"/>
    <w:rsid w:val="006C02A1"/>
    <w:rsid w:val="006C4120"/>
    <w:rsid w:val="006C4F80"/>
    <w:rsid w:val="006C669C"/>
    <w:rsid w:val="006D410C"/>
    <w:rsid w:val="006D5703"/>
    <w:rsid w:val="006D6DEA"/>
    <w:rsid w:val="006D7552"/>
    <w:rsid w:val="006E05EF"/>
    <w:rsid w:val="006E3C0A"/>
    <w:rsid w:val="006E56DF"/>
    <w:rsid w:val="006E6091"/>
    <w:rsid w:val="006E62EA"/>
    <w:rsid w:val="006F186F"/>
    <w:rsid w:val="006F76D7"/>
    <w:rsid w:val="007044B4"/>
    <w:rsid w:val="00710228"/>
    <w:rsid w:val="00711859"/>
    <w:rsid w:val="00713662"/>
    <w:rsid w:val="0071620E"/>
    <w:rsid w:val="00716A21"/>
    <w:rsid w:val="00720319"/>
    <w:rsid w:val="00722CCC"/>
    <w:rsid w:val="007236B0"/>
    <w:rsid w:val="00726423"/>
    <w:rsid w:val="00733E25"/>
    <w:rsid w:val="00740E0A"/>
    <w:rsid w:val="00741568"/>
    <w:rsid w:val="0074237B"/>
    <w:rsid w:val="007428B0"/>
    <w:rsid w:val="0074293D"/>
    <w:rsid w:val="00743644"/>
    <w:rsid w:val="00746080"/>
    <w:rsid w:val="00746DF1"/>
    <w:rsid w:val="007522FA"/>
    <w:rsid w:val="00761875"/>
    <w:rsid w:val="00761EA4"/>
    <w:rsid w:val="007643C3"/>
    <w:rsid w:val="007660C6"/>
    <w:rsid w:val="00767118"/>
    <w:rsid w:val="007678C5"/>
    <w:rsid w:val="007719FC"/>
    <w:rsid w:val="0077247F"/>
    <w:rsid w:val="00780F92"/>
    <w:rsid w:val="0078276E"/>
    <w:rsid w:val="00783734"/>
    <w:rsid w:val="00784241"/>
    <w:rsid w:val="007925E9"/>
    <w:rsid w:val="00792F15"/>
    <w:rsid w:val="007965BB"/>
    <w:rsid w:val="00796AF3"/>
    <w:rsid w:val="007A22DF"/>
    <w:rsid w:val="007A5FB0"/>
    <w:rsid w:val="007A63D8"/>
    <w:rsid w:val="007C1624"/>
    <w:rsid w:val="007C7939"/>
    <w:rsid w:val="007D2684"/>
    <w:rsid w:val="007D2CF6"/>
    <w:rsid w:val="007D35AA"/>
    <w:rsid w:val="007E210A"/>
    <w:rsid w:val="007E26BD"/>
    <w:rsid w:val="007E2BDA"/>
    <w:rsid w:val="007E46C4"/>
    <w:rsid w:val="007E6BA8"/>
    <w:rsid w:val="007F0B5F"/>
    <w:rsid w:val="007F0C4D"/>
    <w:rsid w:val="007F4028"/>
    <w:rsid w:val="007F43F3"/>
    <w:rsid w:val="008109A2"/>
    <w:rsid w:val="008112C9"/>
    <w:rsid w:val="00811947"/>
    <w:rsid w:val="00812793"/>
    <w:rsid w:val="00820CEF"/>
    <w:rsid w:val="00821FEC"/>
    <w:rsid w:val="00822D23"/>
    <w:rsid w:val="00824379"/>
    <w:rsid w:val="00824B7F"/>
    <w:rsid w:val="00827959"/>
    <w:rsid w:val="008312E0"/>
    <w:rsid w:val="0083473A"/>
    <w:rsid w:val="0083745B"/>
    <w:rsid w:val="00841CE2"/>
    <w:rsid w:val="00842B85"/>
    <w:rsid w:val="00845D1A"/>
    <w:rsid w:val="008479BB"/>
    <w:rsid w:val="008503C4"/>
    <w:rsid w:val="00857263"/>
    <w:rsid w:val="00857AFB"/>
    <w:rsid w:val="00865326"/>
    <w:rsid w:val="00870036"/>
    <w:rsid w:val="00872691"/>
    <w:rsid w:val="00874865"/>
    <w:rsid w:val="0087538E"/>
    <w:rsid w:val="00881B45"/>
    <w:rsid w:val="00885287"/>
    <w:rsid w:val="00887D15"/>
    <w:rsid w:val="00892ACE"/>
    <w:rsid w:val="00892C99"/>
    <w:rsid w:val="008933CC"/>
    <w:rsid w:val="008938CD"/>
    <w:rsid w:val="00895C84"/>
    <w:rsid w:val="008960FF"/>
    <w:rsid w:val="008A0003"/>
    <w:rsid w:val="008A098B"/>
    <w:rsid w:val="008A2F8D"/>
    <w:rsid w:val="008B1AA4"/>
    <w:rsid w:val="008B6653"/>
    <w:rsid w:val="008C26ED"/>
    <w:rsid w:val="008C53B2"/>
    <w:rsid w:val="008C583F"/>
    <w:rsid w:val="008C73D4"/>
    <w:rsid w:val="008C7AD0"/>
    <w:rsid w:val="008D18B6"/>
    <w:rsid w:val="008D1B30"/>
    <w:rsid w:val="008D2912"/>
    <w:rsid w:val="008D6659"/>
    <w:rsid w:val="008E13E6"/>
    <w:rsid w:val="008E4492"/>
    <w:rsid w:val="008E5ACA"/>
    <w:rsid w:val="008E7DE8"/>
    <w:rsid w:val="008F2DA3"/>
    <w:rsid w:val="008F3D55"/>
    <w:rsid w:val="008F75BF"/>
    <w:rsid w:val="008F7DAA"/>
    <w:rsid w:val="009049E5"/>
    <w:rsid w:val="0090721E"/>
    <w:rsid w:val="0090772A"/>
    <w:rsid w:val="0091001D"/>
    <w:rsid w:val="00911DA1"/>
    <w:rsid w:val="009167A3"/>
    <w:rsid w:val="0091687E"/>
    <w:rsid w:val="009273B6"/>
    <w:rsid w:val="0092769F"/>
    <w:rsid w:val="0093054F"/>
    <w:rsid w:val="00935D97"/>
    <w:rsid w:val="009369E4"/>
    <w:rsid w:val="00942102"/>
    <w:rsid w:val="00942E9C"/>
    <w:rsid w:val="0094402A"/>
    <w:rsid w:val="009503C1"/>
    <w:rsid w:val="00950B99"/>
    <w:rsid w:val="0095135A"/>
    <w:rsid w:val="00954DDB"/>
    <w:rsid w:val="009603DD"/>
    <w:rsid w:val="0096117C"/>
    <w:rsid w:val="00963966"/>
    <w:rsid w:val="0096470D"/>
    <w:rsid w:val="009653B1"/>
    <w:rsid w:val="009671B2"/>
    <w:rsid w:val="00967243"/>
    <w:rsid w:val="00973057"/>
    <w:rsid w:val="009762D6"/>
    <w:rsid w:val="00976C20"/>
    <w:rsid w:val="00983761"/>
    <w:rsid w:val="00986809"/>
    <w:rsid w:val="009943A4"/>
    <w:rsid w:val="009962D5"/>
    <w:rsid w:val="0099732C"/>
    <w:rsid w:val="009A2124"/>
    <w:rsid w:val="009A32C6"/>
    <w:rsid w:val="009A3E02"/>
    <w:rsid w:val="009A79FE"/>
    <w:rsid w:val="009B36AD"/>
    <w:rsid w:val="009C2047"/>
    <w:rsid w:val="009C7E7C"/>
    <w:rsid w:val="009D0C9A"/>
    <w:rsid w:val="009E1F7E"/>
    <w:rsid w:val="009E2465"/>
    <w:rsid w:val="009E33E9"/>
    <w:rsid w:val="009E3B93"/>
    <w:rsid w:val="009E3CA7"/>
    <w:rsid w:val="00A003E2"/>
    <w:rsid w:val="00A00FA4"/>
    <w:rsid w:val="00A01985"/>
    <w:rsid w:val="00A03B24"/>
    <w:rsid w:val="00A05E5B"/>
    <w:rsid w:val="00A12D5C"/>
    <w:rsid w:val="00A17E2F"/>
    <w:rsid w:val="00A222FB"/>
    <w:rsid w:val="00A2351F"/>
    <w:rsid w:val="00A261AC"/>
    <w:rsid w:val="00A30F31"/>
    <w:rsid w:val="00A34E16"/>
    <w:rsid w:val="00A37D68"/>
    <w:rsid w:val="00A403C6"/>
    <w:rsid w:val="00A42B7B"/>
    <w:rsid w:val="00A44094"/>
    <w:rsid w:val="00A51B34"/>
    <w:rsid w:val="00A52E84"/>
    <w:rsid w:val="00A612C9"/>
    <w:rsid w:val="00A62BFC"/>
    <w:rsid w:val="00A64DD4"/>
    <w:rsid w:val="00A65BF9"/>
    <w:rsid w:val="00A672EB"/>
    <w:rsid w:val="00A72A19"/>
    <w:rsid w:val="00A738BA"/>
    <w:rsid w:val="00A744FA"/>
    <w:rsid w:val="00A76E9B"/>
    <w:rsid w:val="00A77A11"/>
    <w:rsid w:val="00A804FE"/>
    <w:rsid w:val="00A8141F"/>
    <w:rsid w:val="00A86600"/>
    <w:rsid w:val="00A914C8"/>
    <w:rsid w:val="00A91F97"/>
    <w:rsid w:val="00A92283"/>
    <w:rsid w:val="00A9325C"/>
    <w:rsid w:val="00A967F6"/>
    <w:rsid w:val="00AA0345"/>
    <w:rsid w:val="00AA2A05"/>
    <w:rsid w:val="00AA68AE"/>
    <w:rsid w:val="00AB0B4B"/>
    <w:rsid w:val="00AB14C3"/>
    <w:rsid w:val="00AB513B"/>
    <w:rsid w:val="00AB5A95"/>
    <w:rsid w:val="00AC173B"/>
    <w:rsid w:val="00AC3B06"/>
    <w:rsid w:val="00AC4EAA"/>
    <w:rsid w:val="00AC7495"/>
    <w:rsid w:val="00AD2116"/>
    <w:rsid w:val="00AD262A"/>
    <w:rsid w:val="00AD40D1"/>
    <w:rsid w:val="00AD7CA6"/>
    <w:rsid w:val="00AE0585"/>
    <w:rsid w:val="00AE07FE"/>
    <w:rsid w:val="00AE2E8B"/>
    <w:rsid w:val="00AE6434"/>
    <w:rsid w:val="00AF3C92"/>
    <w:rsid w:val="00AF71AC"/>
    <w:rsid w:val="00AF71D0"/>
    <w:rsid w:val="00B02848"/>
    <w:rsid w:val="00B02FE1"/>
    <w:rsid w:val="00B03042"/>
    <w:rsid w:val="00B03781"/>
    <w:rsid w:val="00B05279"/>
    <w:rsid w:val="00B0686A"/>
    <w:rsid w:val="00B20537"/>
    <w:rsid w:val="00B20DC5"/>
    <w:rsid w:val="00B2321E"/>
    <w:rsid w:val="00B23BA9"/>
    <w:rsid w:val="00B25316"/>
    <w:rsid w:val="00B27357"/>
    <w:rsid w:val="00B37BF8"/>
    <w:rsid w:val="00B402CD"/>
    <w:rsid w:val="00B406DD"/>
    <w:rsid w:val="00B416D4"/>
    <w:rsid w:val="00B42DC7"/>
    <w:rsid w:val="00B42EE3"/>
    <w:rsid w:val="00B43620"/>
    <w:rsid w:val="00B47BAB"/>
    <w:rsid w:val="00B47C0A"/>
    <w:rsid w:val="00B52799"/>
    <w:rsid w:val="00B57E14"/>
    <w:rsid w:val="00B628C6"/>
    <w:rsid w:val="00B6341B"/>
    <w:rsid w:val="00B63E8F"/>
    <w:rsid w:val="00B65E5D"/>
    <w:rsid w:val="00B660A2"/>
    <w:rsid w:val="00B72157"/>
    <w:rsid w:val="00B721C0"/>
    <w:rsid w:val="00B722E8"/>
    <w:rsid w:val="00B7385C"/>
    <w:rsid w:val="00B82EBB"/>
    <w:rsid w:val="00B85461"/>
    <w:rsid w:val="00B91646"/>
    <w:rsid w:val="00B93F78"/>
    <w:rsid w:val="00B97013"/>
    <w:rsid w:val="00B97691"/>
    <w:rsid w:val="00BA07CF"/>
    <w:rsid w:val="00BA1A4F"/>
    <w:rsid w:val="00BB3886"/>
    <w:rsid w:val="00BB71F8"/>
    <w:rsid w:val="00BC0BF9"/>
    <w:rsid w:val="00BC5594"/>
    <w:rsid w:val="00BC66CF"/>
    <w:rsid w:val="00BD089A"/>
    <w:rsid w:val="00BD1C8B"/>
    <w:rsid w:val="00BD3582"/>
    <w:rsid w:val="00BD3FF9"/>
    <w:rsid w:val="00BD4190"/>
    <w:rsid w:val="00BD4CB9"/>
    <w:rsid w:val="00BD56B5"/>
    <w:rsid w:val="00BD7593"/>
    <w:rsid w:val="00BD7F55"/>
    <w:rsid w:val="00BE259F"/>
    <w:rsid w:val="00BE3F4A"/>
    <w:rsid w:val="00BE4052"/>
    <w:rsid w:val="00BE485E"/>
    <w:rsid w:val="00BE79B1"/>
    <w:rsid w:val="00BE7D88"/>
    <w:rsid w:val="00BF15F3"/>
    <w:rsid w:val="00BF19A1"/>
    <w:rsid w:val="00BF21F8"/>
    <w:rsid w:val="00BF4897"/>
    <w:rsid w:val="00BF4968"/>
    <w:rsid w:val="00BF7217"/>
    <w:rsid w:val="00BF7ECC"/>
    <w:rsid w:val="00C050C0"/>
    <w:rsid w:val="00C133F8"/>
    <w:rsid w:val="00C1766A"/>
    <w:rsid w:val="00C20556"/>
    <w:rsid w:val="00C2098F"/>
    <w:rsid w:val="00C235CB"/>
    <w:rsid w:val="00C25F58"/>
    <w:rsid w:val="00C31D37"/>
    <w:rsid w:val="00C446D6"/>
    <w:rsid w:val="00C47955"/>
    <w:rsid w:val="00C576F9"/>
    <w:rsid w:val="00C625CB"/>
    <w:rsid w:val="00C71459"/>
    <w:rsid w:val="00C71639"/>
    <w:rsid w:val="00C71682"/>
    <w:rsid w:val="00C7424D"/>
    <w:rsid w:val="00C80AFF"/>
    <w:rsid w:val="00C84210"/>
    <w:rsid w:val="00C86C03"/>
    <w:rsid w:val="00C87F3A"/>
    <w:rsid w:val="00C94B47"/>
    <w:rsid w:val="00CA32A8"/>
    <w:rsid w:val="00CA4EDE"/>
    <w:rsid w:val="00CA51AE"/>
    <w:rsid w:val="00CB417C"/>
    <w:rsid w:val="00CB6478"/>
    <w:rsid w:val="00CC0B1E"/>
    <w:rsid w:val="00CC1853"/>
    <w:rsid w:val="00CC663D"/>
    <w:rsid w:val="00CC7DB8"/>
    <w:rsid w:val="00CD0A38"/>
    <w:rsid w:val="00CD1339"/>
    <w:rsid w:val="00CD1AE7"/>
    <w:rsid w:val="00CD3B5F"/>
    <w:rsid w:val="00CD44E6"/>
    <w:rsid w:val="00CD5AE7"/>
    <w:rsid w:val="00CD62F2"/>
    <w:rsid w:val="00CE19D9"/>
    <w:rsid w:val="00CE4530"/>
    <w:rsid w:val="00CE669F"/>
    <w:rsid w:val="00CF1DD9"/>
    <w:rsid w:val="00CF2102"/>
    <w:rsid w:val="00CF2AA5"/>
    <w:rsid w:val="00CF5FD5"/>
    <w:rsid w:val="00D001EC"/>
    <w:rsid w:val="00D06847"/>
    <w:rsid w:val="00D06904"/>
    <w:rsid w:val="00D07AB4"/>
    <w:rsid w:val="00D11653"/>
    <w:rsid w:val="00D20CD9"/>
    <w:rsid w:val="00D22F80"/>
    <w:rsid w:val="00D25D4D"/>
    <w:rsid w:val="00D31A2A"/>
    <w:rsid w:val="00D32087"/>
    <w:rsid w:val="00D35F2D"/>
    <w:rsid w:val="00D405D1"/>
    <w:rsid w:val="00D44E82"/>
    <w:rsid w:val="00D46985"/>
    <w:rsid w:val="00D52928"/>
    <w:rsid w:val="00D53DC6"/>
    <w:rsid w:val="00D57496"/>
    <w:rsid w:val="00D67FBE"/>
    <w:rsid w:val="00D7076F"/>
    <w:rsid w:val="00D70FF2"/>
    <w:rsid w:val="00D71ED6"/>
    <w:rsid w:val="00D76A0C"/>
    <w:rsid w:val="00D83CCC"/>
    <w:rsid w:val="00D83E80"/>
    <w:rsid w:val="00D846C4"/>
    <w:rsid w:val="00D864D9"/>
    <w:rsid w:val="00D91FD2"/>
    <w:rsid w:val="00D946FE"/>
    <w:rsid w:val="00DA2844"/>
    <w:rsid w:val="00DA4F52"/>
    <w:rsid w:val="00DB1CC6"/>
    <w:rsid w:val="00DB3560"/>
    <w:rsid w:val="00DC0387"/>
    <w:rsid w:val="00DC200F"/>
    <w:rsid w:val="00DC3A2B"/>
    <w:rsid w:val="00DC749B"/>
    <w:rsid w:val="00DD2016"/>
    <w:rsid w:val="00DD20C3"/>
    <w:rsid w:val="00DD26C0"/>
    <w:rsid w:val="00DD4488"/>
    <w:rsid w:val="00DE04F0"/>
    <w:rsid w:val="00DE5CF8"/>
    <w:rsid w:val="00DE5E5B"/>
    <w:rsid w:val="00DE66E1"/>
    <w:rsid w:val="00DF0C9E"/>
    <w:rsid w:val="00DF3C50"/>
    <w:rsid w:val="00DF5AB2"/>
    <w:rsid w:val="00DF7473"/>
    <w:rsid w:val="00E0049F"/>
    <w:rsid w:val="00E03683"/>
    <w:rsid w:val="00E04B1F"/>
    <w:rsid w:val="00E130CC"/>
    <w:rsid w:val="00E2118F"/>
    <w:rsid w:val="00E2225D"/>
    <w:rsid w:val="00E22766"/>
    <w:rsid w:val="00E22841"/>
    <w:rsid w:val="00E319E5"/>
    <w:rsid w:val="00E37FEC"/>
    <w:rsid w:val="00E40EB0"/>
    <w:rsid w:val="00E453B4"/>
    <w:rsid w:val="00E46C13"/>
    <w:rsid w:val="00E53C67"/>
    <w:rsid w:val="00E53D10"/>
    <w:rsid w:val="00E54185"/>
    <w:rsid w:val="00E61620"/>
    <w:rsid w:val="00E636F3"/>
    <w:rsid w:val="00E63C48"/>
    <w:rsid w:val="00E73119"/>
    <w:rsid w:val="00E75EF5"/>
    <w:rsid w:val="00E80981"/>
    <w:rsid w:val="00E83AD3"/>
    <w:rsid w:val="00E84334"/>
    <w:rsid w:val="00E94CCD"/>
    <w:rsid w:val="00E94EAA"/>
    <w:rsid w:val="00EA0D88"/>
    <w:rsid w:val="00EA107F"/>
    <w:rsid w:val="00EA5141"/>
    <w:rsid w:val="00EA5437"/>
    <w:rsid w:val="00EA5FB2"/>
    <w:rsid w:val="00EB263E"/>
    <w:rsid w:val="00EB3E32"/>
    <w:rsid w:val="00EB4113"/>
    <w:rsid w:val="00EB4132"/>
    <w:rsid w:val="00EB5229"/>
    <w:rsid w:val="00EB5F6A"/>
    <w:rsid w:val="00EC1D8A"/>
    <w:rsid w:val="00EC712E"/>
    <w:rsid w:val="00ED290A"/>
    <w:rsid w:val="00ED33F4"/>
    <w:rsid w:val="00ED3E76"/>
    <w:rsid w:val="00ED5811"/>
    <w:rsid w:val="00ED6247"/>
    <w:rsid w:val="00ED69EE"/>
    <w:rsid w:val="00EE2728"/>
    <w:rsid w:val="00EE48BB"/>
    <w:rsid w:val="00EE490E"/>
    <w:rsid w:val="00EE62F1"/>
    <w:rsid w:val="00EE703F"/>
    <w:rsid w:val="00EF2799"/>
    <w:rsid w:val="00EF5E55"/>
    <w:rsid w:val="00EF665C"/>
    <w:rsid w:val="00EF6BEB"/>
    <w:rsid w:val="00F02468"/>
    <w:rsid w:val="00F02FA1"/>
    <w:rsid w:val="00F058BA"/>
    <w:rsid w:val="00F06D3F"/>
    <w:rsid w:val="00F13545"/>
    <w:rsid w:val="00F15318"/>
    <w:rsid w:val="00F15436"/>
    <w:rsid w:val="00F20347"/>
    <w:rsid w:val="00F2460A"/>
    <w:rsid w:val="00F25D4C"/>
    <w:rsid w:val="00F27204"/>
    <w:rsid w:val="00F32DC7"/>
    <w:rsid w:val="00F418F9"/>
    <w:rsid w:val="00F41AD7"/>
    <w:rsid w:val="00F41F54"/>
    <w:rsid w:val="00F44A58"/>
    <w:rsid w:val="00F52052"/>
    <w:rsid w:val="00F52704"/>
    <w:rsid w:val="00F53943"/>
    <w:rsid w:val="00F54041"/>
    <w:rsid w:val="00F54D0F"/>
    <w:rsid w:val="00F56129"/>
    <w:rsid w:val="00F5695F"/>
    <w:rsid w:val="00F62A46"/>
    <w:rsid w:val="00F71ECE"/>
    <w:rsid w:val="00F73803"/>
    <w:rsid w:val="00F8725A"/>
    <w:rsid w:val="00F9024F"/>
    <w:rsid w:val="00F90D85"/>
    <w:rsid w:val="00F958C1"/>
    <w:rsid w:val="00F96752"/>
    <w:rsid w:val="00FA4A04"/>
    <w:rsid w:val="00FA70AE"/>
    <w:rsid w:val="00FB6229"/>
    <w:rsid w:val="00FB7749"/>
    <w:rsid w:val="00FC0B29"/>
    <w:rsid w:val="00FC10EE"/>
    <w:rsid w:val="00FC20E9"/>
    <w:rsid w:val="00FC4F29"/>
    <w:rsid w:val="00FD0DB1"/>
    <w:rsid w:val="00FD1782"/>
    <w:rsid w:val="00FD1D30"/>
    <w:rsid w:val="00FD5B89"/>
    <w:rsid w:val="00FE019B"/>
    <w:rsid w:val="00FE0F81"/>
    <w:rsid w:val="00FE5232"/>
    <w:rsid w:val="00FE7F57"/>
    <w:rsid w:val="00FF109B"/>
    <w:rsid w:val="00FF1A06"/>
    <w:rsid w:val="00FF22A9"/>
    <w:rsid w:val="00FF2FA8"/>
    <w:rsid w:val="00FF4B7C"/>
    <w:rsid w:val="00FF52FC"/>
    <w:rsid w:val="00FF6FD0"/>
    <w:rsid w:val="00FF738C"/>
    <w:rsid w:val="00FF7A97"/>
    <w:rsid w:val="41AC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153F"/>
  <w15:docId w15:val="{48317663-7B47-4FF7-A223-7B1F15F8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7D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E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88"/>
    <w:rPr>
      <w:rFonts w:ascii="Tahoma" w:hAnsi="Tahoma" w:cs="Tahoma"/>
      <w:sz w:val="16"/>
      <w:szCs w:val="16"/>
    </w:rPr>
  </w:style>
  <w:style w:type="table" w:styleId="TableGrid">
    <w:name w:val="Table Grid"/>
    <w:basedOn w:val="TableNormal"/>
    <w:uiPriority w:val="39"/>
    <w:rsid w:val="00BE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118"/>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2A5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1DD"/>
  </w:style>
  <w:style w:type="paragraph" w:styleId="Footer">
    <w:name w:val="footer"/>
    <w:basedOn w:val="Normal"/>
    <w:link w:val="FooterChar"/>
    <w:uiPriority w:val="99"/>
    <w:unhideWhenUsed/>
    <w:rsid w:val="002A5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dc:creator>
  <cp:lastModifiedBy>Joseph Green</cp:lastModifiedBy>
  <cp:revision>2</cp:revision>
  <cp:lastPrinted>2020-02-26T14:43:00Z</cp:lastPrinted>
  <dcterms:created xsi:type="dcterms:W3CDTF">2022-01-24T10:35:00Z</dcterms:created>
  <dcterms:modified xsi:type="dcterms:W3CDTF">2022-01-24T10:35:00Z</dcterms:modified>
</cp:coreProperties>
</file>